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CA07" w14:textId="77777777" w:rsidR="00CB2782" w:rsidRPr="00E3077F" w:rsidRDefault="00CB2782" w:rsidP="00EA3373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Директору 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магазина</w:t>
      </w:r>
      <w:r w:rsidR="00EA3373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  <w:r w:rsidR="00EA3373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  <w:r w:rsidR="00EA3373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  <w:r w:rsidR="00EA3373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</w:p>
    <w:p w14:paraId="5201CA08" w14:textId="77777777" w:rsidR="00CB2782" w:rsidRPr="00E3077F" w:rsidRDefault="00CB2782" w:rsidP="00CB2782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_______________________________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</w:t>
      </w:r>
    </w:p>
    <w:p w14:paraId="5201CA09" w14:textId="77777777" w:rsidR="00CB2782" w:rsidRPr="00E3077F" w:rsidRDefault="00CB2782" w:rsidP="00CB2782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от кого_______________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</w:t>
      </w:r>
    </w:p>
    <w:p w14:paraId="5201CA0A" w14:textId="77777777" w:rsidR="00CB2782" w:rsidRPr="00E3077F" w:rsidRDefault="00CB2782" w:rsidP="00CB2782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_______________________________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</w:t>
      </w:r>
    </w:p>
    <w:p w14:paraId="5201CA0B" w14:textId="77777777" w:rsidR="00CB2782" w:rsidRPr="00E3077F" w:rsidRDefault="00CB2782" w:rsidP="00CB2782">
      <w:pPr>
        <w:tabs>
          <w:tab w:val="center" w:pos="5032"/>
          <w:tab w:val="right" w:pos="10065"/>
        </w:tabs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Адрес: _________________________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</w:t>
      </w:r>
    </w:p>
    <w:p w14:paraId="5201CA0C" w14:textId="77777777" w:rsidR="00CB2782" w:rsidRPr="00E3077F" w:rsidRDefault="00CB2782" w:rsidP="00CB2782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_____________________________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</w:t>
      </w:r>
    </w:p>
    <w:p w14:paraId="5201CA0D" w14:textId="77777777" w:rsidR="00CB2782" w:rsidRPr="00E3077F" w:rsidRDefault="00CB2782" w:rsidP="00CB2782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телефон___________________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</w:t>
      </w:r>
    </w:p>
    <w:p w14:paraId="5201CA0E" w14:textId="77777777" w:rsidR="00CB2782" w:rsidRPr="00E3077F" w:rsidRDefault="00CB2782" w:rsidP="00CB2782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</w:p>
    <w:p w14:paraId="5201CA0F" w14:textId="77777777" w:rsidR="00CB2782" w:rsidRPr="00E3077F" w:rsidRDefault="00CB2782" w:rsidP="00CB2782">
      <w:pPr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</w:p>
    <w:p w14:paraId="5201CA10" w14:textId="77777777" w:rsidR="00CB2782" w:rsidRPr="00E3077F" w:rsidRDefault="00CB2782" w:rsidP="00CB27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Претензия</w:t>
      </w:r>
    </w:p>
    <w:p w14:paraId="5201CA11" w14:textId="77777777" w:rsidR="00CB2782" w:rsidRPr="00E3077F" w:rsidRDefault="00CB2782" w:rsidP="00CB27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о приобретении товара с недостатками</w:t>
      </w:r>
    </w:p>
    <w:p w14:paraId="5201CA12" w14:textId="77777777" w:rsidR="00CB2782" w:rsidRPr="00E3077F" w:rsidRDefault="00CB2782" w:rsidP="00CB278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5201CA13" w14:textId="77777777" w:rsidR="00CB2782" w:rsidRPr="00E3077F" w:rsidRDefault="008E3354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«__»___________20</w:t>
      </w:r>
      <w:r w:rsidR="00CB2782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__г</w:t>
      </w:r>
      <w:r w:rsid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</w:t>
      </w:r>
      <w:r w:rsidR="00CB2782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.в Вашем магазине приобретен </w:t>
      </w:r>
      <w:r w:rsidR="009941C6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т</w:t>
      </w:r>
      <w:r w:rsidR="00CB2782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овар</w:t>
      </w:r>
      <w:r w:rsidR="009941C6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_______________________________________________ </w:t>
      </w:r>
      <w:r w:rsidR="009941C6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</w:t>
      </w:r>
      <w:r w:rsidR="00CB2782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_______________________________________________________________________________________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</w:t>
      </w:r>
    </w:p>
    <w:p w14:paraId="5201CA14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Данный факт подтверждается: 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к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ассовый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/товарный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чек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№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  от___________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;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отметкой в техническом 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паспорте; показаниями свидетелей (ненужное вычеркнуть).</w:t>
      </w:r>
    </w:p>
    <w:p w14:paraId="5201CA15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Характеристика выявленного недостатка:</w:t>
      </w:r>
    </w:p>
    <w:p w14:paraId="5201CA16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__________________________________________________________________</w:t>
      </w:r>
      <w:r w:rsidR="00AB50C6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</w:t>
      </w:r>
    </w:p>
    <w:p w14:paraId="5201CA17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__________________________________________________________________</w:t>
      </w:r>
      <w:r w:rsidR="00AB50C6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</w:t>
      </w:r>
    </w:p>
    <w:p w14:paraId="5201CA18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__________________________________________________________________</w:t>
      </w:r>
      <w:r w:rsidR="00AB50C6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</w:t>
      </w:r>
    </w:p>
    <w:p w14:paraId="5201CA19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Согласно ст.18 Закона РФ « О защите прав потребителей» потребитель, которому продан товар с недостатками, вправе по своему выбору потребовать:</w:t>
      </w:r>
    </w:p>
    <w:p w14:paraId="5201CA1A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а) безвозмездного устранения недостатков товара или возмещения расходов на исправление </w:t>
      </w:r>
      <w:r w:rsidR="00AD6E49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недостатков 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потребителем либо третьим лицом;</w:t>
      </w:r>
    </w:p>
    <w:p w14:paraId="5201CA1B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б) соразмерного уменьшения покупной цены;</w:t>
      </w:r>
    </w:p>
    <w:p w14:paraId="5201CA1C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в) замены на товар аналогичной марки.</w:t>
      </w:r>
    </w:p>
    <w:p w14:paraId="5201CA1D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г) замены на такой же товар другой марки с соответствующим перерасчетом покупной цены;</w:t>
      </w:r>
    </w:p>
    <w:p w14:paraId="5201CA1E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д) расторжения договора и возмещения убытков.</w:t>
      </w:r>
    </w:p>
    <w:p w14:paraId="5201CA1F" w14:textId="77777777" w:rsidR="00CB2782" w:rsidRPr="00E3077F" w:rsidRDefault="00CB2782" w:rsidP="00AD6E49">
      <w:pPr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На основании изложенного прошу:  ___________________________________</w:t>
      </w:r>
      <w:r w:rsidR="009941C6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14:paraId="5201CA20" w14:textId="77777777" w:rsidR="00172CEB" w:rsidRPr="00E3077F" w:rsidRDefault="00172CEB" w:rsidP="00AD6E49">
      <w:pPr>
        <w:autoSpaceDN w:val="0"/>
        <w:spacing w:after="0" w:line="240" w:lineRule="auto"/>
        <w:ind w:left="-709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</w:p>
    <w:p w14:paraId="5201CA21" w14:textId="77777777" w:rsidR="00931B4B" w:rsidRPr="00931B4B" w:rsidRDefault="00931B4B" w:rsidP="00931B4B">
      <w:pPr>
        <w:spacing w:after="0" w:line="240" w:lineRule="auto"/>
        <w:ind w:left="-709"/>
        <w:jc w:val="both"/>
        <w:rPr>
          <w:rFonts w:ascii="Times New Roman" w:eastAsiaTheme="minorHAnsi" w:hAnsi="Times New Roman"/>
          <w:sz w:val="20"/>
          <w:szCs w:val="20"/>
        </w:rPr>
      </w:pPr>
      <w:bookmarkStart w:id="0" w:name="sub_1818"/>
      <w:r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      </w:t>
      </w:r>
      <w:r w:rsidRPr="00931B4B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      </w:t>
      </w:r>
      <w:r w:rsidRPr="00931B4B">
        <w:rPr>
          <w:rFonts w:ascii="Times New Roman" w:eastAsiaTheme="minorHAnsi" w:hAnsi="Times New Roman"/>
          <w:sz w:val="20"/>
          <w:szCs w:val="20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 По истечении этого срока указанные требования подлежат удовлетворению в одном из следующих случаев:</w:t>
      </w:r>
    </w:p>
    <w:p w14:paraId="5201CA22" w14:textId="77777777" w:rsidR="00931B4B" w:rsidRPr="00931B4B" w:rsidRDefault="00931B4B" w:rsidP="00931B4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bookmarkStart w:id="1" w:name="sub_1819"/>
      <w:bookmarkEnd w:id="0"/>
      <w:r>
        <w:rPr>
          <w:rFonts w:ascii="Times New Roman" w:eastAsiaTheme="minorHAnsi" w:hAnsi="Times New Roman"/>
          <w:sz w:val="20"/>
          <w:szCs w:val="20"/>
        </w:rPr>
        <w:t xml:space="preserve">- </w:t>
      </w:r>
      <w:r w:rsidRPr="00931B4B">
        <w:rPr>
          <w:rFonts w:ascii="Times New Roman" w:eastAsiaTheme="minorHAnsi" w:hAnsi="Times New Roman"/>
          <w:sz w:val="20"/>
          <w:szCs w:val="20"/>
        </w:rPr>
        <w:t>обнаружение существенного недостатка товара</w:t>
      </w:r>
      <w:r>
        <w:rPr>
          <w:rFonts w:ascii="Times New Roman" w:eastAsiaTheme="minorHAnsi" w:hAnsi="Times New Roman"/>
          <w:sz w:val="20"/>
          <w:szCs w:val="20"/>
        </w:rPr>
        <w:t xml:space="preserve">; </w:t>
      </w:r>
      <w:r w:rsidRPr="00931B4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201CA23" w14:textId="77777777" w:rsidR="00931B4B" w:rsidRPr="00931B4B" w:rsidRDefault="00931B4B" w:rsidP="00931B4B">
      <w:pPr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eastAsiaTheme="minorHAnsi" w:hAnsi="Times New Roman"/>
          <w:sz w:val="20"/>
          <w:szCs w:val="20"/>
        </w:rPr>
      </w:pPr>
      <w:bookmarkStart w:id="2" w:name="sub_18110"/>
      <w:bookmarkEnd w:id="1"/>
      <w:r>
        <w:rPr>
          <w:rFonts w:ascii="Times New Roman" w:eastAsiaTheme="minorHAnsi" w:hAnsi="Times New Roman"/>
          <w:sz w:val="20"/>
          <w:szCs w:val="20"/>
        </w:rPr>
        <w:t xml:space="preserve">- нарушение установленных ФЗ «О защите прав потребителей» </w:t>
      </w:r>
      <w:r w:rsidRPr="00931B4B">
        <w:rPr>
          <w:rFonts w:ascii="Times New Roman" w:eastAsiaTheme="minorHAnsi" w:hAnsi="Times New Roman"/>
          <w:sz w:val="20"/>
          <w:szCs w:val="20"/>
        </w:rPr>
        <w:t>сроков устранения недостатков товара;</w:t>
      </w:r>
    </w:p>
    <w:bookmarkEnd w:id="2"/>
    <w:p w14:paraId="5201CA24" w14:textId="77777777" w:rsidR="00931B4B" w:rsidRDefault="00931B4B" w:rsidP="00931B4B">
      <w:pPr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- </w:t>
      </w:r>
      <w:r w:rsidRPr="00931B4B">
        <w:rPr>
          <w:rFonts w:ascii="Times New Roman" w:eastAsiaTheme="minorHAnsi" w:hAnsi="Times New Roman"/>
          <w:sz w:val="20"/>
          <w:szCs w:val="20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14:paraId="5201CA25" w14:textId="77777777" w:rsidR="00AD6E49" w:rsidRPr="0094059C" w:rsidRDefault="00931B4B" w:rsidP="0094059C">
      <w:pPr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В иных случаях проводится ремонт товара или замена запасных частей в авторизированных сервисных центрах Производителя/Поставщика.</w:t>
      </w:r>
    </w:p>
    <w:p w14:paraId="5201CA26" w14:textId="77777777" w:rsidR="00CB2782" w:rsidRPr="00E3077F" w:rsidRDefault="00931B4B" w:rsidP="00931B4B">
      <w:pPr>
        <w:spacing w:after="0" w:line="240" w:lineRule="auto"/>
        <w:ind w:left="-709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            </w:t>
      </w:r>
      <w:r w:rsidR="00CB2782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Если </w:t>
      </w:r>
      <w:r w:rsidR="00172CEB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в результате экспертизы товара </w:t>
      </w:r>
      <w:r w:rsidR="00CB2782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будет установлено, что недостатки товара возникли вследствие обстоятельств, за которые Продавец не отвеч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ает (ненадлежащее использование</w:t>
      </w:r>
      <w:r w:rsidR="00CB2782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>товара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либо механические повреждения товара, повлекшие</w:t>
      </w:r>
      <w:r w:rsidR="00CB2782"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 xml:space="preserve"> за собой появление недостатка), Потребитель обязан возместить Продавцу расходы за проведение экспертизы, а также расходы за хранение и транспортировку товара.</w:t>
      </w:r>
    </w:p>
    <w:p w14:paraId="5201CA27" w14:textId="77777777" w:rsidR="00A42F5A" w:rsidRPr="00E3077F" w:rsidRDefault="00A42F5A" w:rsidP="00CB2782">
      <w:pPr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23"/>
        <w:gridCol w:w="1716"/>
        <w:gridCol w:w="1756"/>
      </w:tblGrid>
      <w:tr w:rsidR="00A42F5A" w:rsidRPr="00E3077F" w14:paraId="5201CA2C" w14:textId="77777777" w:rsidTr="00B51950">
        <w:tc>
          <w:tcPr>
            <w:tcW w:w="2392" w:type="dxa"/>
          </w:tcPr>
          <w:p w14:paraId="5201CA28" w14:textId="77777777" w:rsidR="00A42F5A" w:rsidRPr="00E3077F" w:rsidRDefault="00A42F5A" w:rsidP="00CB2782">
            <w:pPr>
              <w:jc w:val="both"/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E3077F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3812" w:type="dxa"/>
          </w:tcPr>
          <w:p w14:paraId="5201CA29" w14:textId="77777777" w:rsidR="00A42F5A" w:rsidRPr="00E3077F" w:rsidRDefault="009941C6" w:rsidP="00CB2782">
            <w:pPr>
              <w:jc w:val="both"/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E3077F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>_______________ /__________________/</w:t>
            </w:r>
          </w:p>
        </w:tc>
        <w:tc>
          <w:tcPr>
            <w:tcW w:w="1417" w:type="dxa"/>
          </w:tcPr>
          <w:p w14:paraId="5201CA2A" w14:textId="77777777" w:rsidR="00A42F5A" w:rsidRPr="00E3077F" w:rsidRDefault="00A42F5A" w:rsidP="00CB2782">
            <w:pPr>
              <w:jc w:val="both"/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  <w:r w:rsidR="00931B4B"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.__</w:t>
            </w:r>
            <w:r w:rsidR="00931B4B"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._____</w:t>
            </w:r>
          </w:p>
        </w:tc>
        <w:tc>
          <w:tcPr>
            <w:tcW w:w="1950" w:type="dxa"/>
          </w:tcPr>
          <w:p w14:paraId="5201CA2B" w14:textId="77777777" w:rsidR="00A42F5A" w:rsidRPr="00E3077F" w:rsidRDefault="00A42F5A" w:rsidP="00CB2782">
            <w:pPr>
              <w:jc w:val="both"/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</w:tbl>
    <w:p w14:paraId="5201CA2D" w14:textId="77777777" w:rsidR="00A42F5A" w:rsidRPr="00E3077F" w:rsidRDefault="009941C6" w:rsidP="00CB2782">
      <w:pPr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  <w:t>Подпись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  <w:t>Ф.И.О.</w:t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</w:r>
      <w:r w:rsidRPr="00E3077F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tab/>
        <w:t>дата</w:t>
      </w:r>
    </w:p>
    <w:p w14:paraId="5201CA2E" w14:textId="77777777" w:rsidR="00E3077F" w:rsidRPr="00E3077F" w:rsidRDefault="00E3077F" w:rsidP="00CB2782">
      <w:pPr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417"/>
        <w:gridCol w:w="1985"/>
      </w:tblGrid>
      <w:tr w:rsidR="00A42F5A" w:rsidRPr="00E3077F" w14:paraId="5201CA33" w14:textId="77777777" w:rsidTr="00536922">
        <w:tc>
          <w:tcPr>
            <w:tcW w:w="2943" w:type="dxa"/>
          </w:tcPr>
          <w:p w14:paraId="5201CA2F" w14:textId="77777777" w:rsidR="00A42F5A" w:rsidRPr="00E3077F" w:rsidRDefault="00A42F5A" w:rsidP="00A42F5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Претензию принял:</w:t>
            </w:r>
          </w:p>
        </w:tc>
        <w:tc>
          <w:tcPr>
            <w:tcW w:w="3261" w:type="dxa"/>
          </w:tcPr>
          <w:p w14:paraId="5201CA30" w14:textId="77777777" w:rsidR="00A42F5A" w:rsidRPr="00E3077F" w:rsidRDefault="00A42F5A" w:rsidP="00CB27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01CA31" w14:textId="77777777" w:rsidR="00A42F5A" w:rsidRPr="00E3077F" w:rsidRDefault="00A42F5A" w:rsidP="00CB27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01CA32" w14:textId="77777777" w:rsidR="00A42F5A" w:rsidRPr="00E3077F" w:rsidRDefault="00A42F5A" w:rsidP="00CB27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2F5A" w:rsidRPr="00E3077F" w14:paraId="5201CA38" w14:textId="77777777" w:rsidTr="00536922">
        <w:tc>
          <w:tcPr>
            <w:tcW w:w="2943" w:type="dxa"/>
          </w:tcPr>
          <w:p w14:paraId="5201CA34" w14:textId="77777777" w:rsidR="00A42F5A" w:rsidRPr="00E3077F" w:rsidRDefault="00A42F5A" w:rsidP="00CB27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Сервис-менеджер</w:t>
            </w:r>
            <w:r w:rsidR="00E3077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5201CA35" w14:textId="77777777" w:rsidR="00A42F5A" w:rsidRPr="00E3077F" w:rsidRDefault="009941C6" w:rsidP="009941C6">
            <w:pPr>
              <w:ind w:hanging="53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____</w:t>
            </w:r>
            <w:r w:rsidR="00E3077F"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__________ /___________________/</w:t>
            </w:r>
          </w:p>
        </w:tc>
        <w:tc>
          <w:tcPr>
            <w:tcW w:w="1417" w:type="dxa"/>
          </w:tcPr>
          <w:p w14:paraId="5201CA36" w14:textId="77777777" w:rsidR="00A42F5A" w:rsidRPr="00E3077F" w:rsidRDefault="00A42F5A" w:rsidP="00CB27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01CA37" w14:textId="77777777" w:rsidR="00A42F5A" w:rsidRPr="00E3077F" w:rsidRDefault="00A42F5A" w:rsidP="00CB27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5201CA39" w14:textId="77777777" w:rsidR="007E3C83" w:rsidRPr="00E3077F" w:rsidRDefault="009941C6" w:rsidP="00A42F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3077F">
        <w:rPr>
          <w:rFonts w:ascii="Times New Roman" w:hAnsi="Times New Roman"/>
          <w:sz w:val="20"/>
          <w:szCs w:val="20"/>
        </w:rPr>
        <w:tab/>
      </w:r>
      <w:r w:rsidRPr="00E3077F">
        <w:rPr>
          <w:rFonts w:ascii="Times New Roman" w:hAnsi="Times New Roman"/>
          <w:sz w:val="20"/>
          <w:szCs w:val="20"/>
        </w:rPr>
        <w:tab/>
      </w:r>
      <w:r w:rsidRPr="00E3077F">
        <w:rPr>
          <w:rFonts w:ascii="Times New Roman" w:hAnsi="Times New Roman"/>
          <w:sz w:val="20"/>
          <w:szCs w:val="20"/>
        </w:rPr>
        <w:tab/>
      </w:r>
      <w:r w:rsidRPr="00E3077F">
        <w:rPr>
          <w:rFonts w:ascii="Times New Roman" w:hAnsi="Times New Roman"/>
          <w:sz w:val="20"/>
          <w:szCs w:val="20"/>
        </w:rPr>
        <w:tab/>
        <w:t>Подпись</w:t>
      </w:r>
      <w:r w:rsidRPr="00E3077F">
        <w:rPr>
          <w:rFonts w:ascii="Times New Roman" w:hAnsi="Times New Roman"/>
          <w:sz w:val="20"/>
          <w:szCs w:val="20"/>
        </w:rPr>
        <w:tab/>
      </w:r>
      <w:r w:rsidR="00E3077F">
        <w:rPr>
          <w:rFonts w:ascii="Times New Roman" w:hAnsi="Times New Roman"/>
          <w:sz w:val="20"/>
          <w:szCs w:val="20"/>
        </w:rPr>
        <w:tab/>
      </w:r>
      <w:r w:rsidRPr="00E3077F">
        <w:rPr>
          <w:rFonts w:ascii="Times New Roman" w:hAnsi="Times New Roman"/>
          <w:sz w:val="20"/>
          <w:szCs w:val="20"/>
        </w:rPr>
        <w:t>Ф.И.О.</w:t>
      </w:r>
    </w:p>
    <w:p w14:paraId="5201CA3A" w14:textId="77777777" w:rsidR="00E3077F" w:rsidRPr="00E3077F" w:rsidRDefault="00E3077F" w:rsidP="00A42F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6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6"/>
      </w:tblGrid>
      <w:tr w:rsidR="0086366B" w:rsidRPr="00E3077F" w14:paraId="5201CA3D" w14:textId="77777777" w:rsidTr="0094059C">
        <w:trPr>
          <w:trHeight w:val="281"/>
        </w:trPr>
        <w:tc>
          <w:tcPr>
            <w:tcW w:w="4905" w:type="dxa"/>
          </w:tcPr>
          <w:p w14:paraId="5201CA3B" w14:textId="77777777" w:rsidR="0086366B" w:rsidRPr="00E3077F" w:rsidRDefault="0086366B" w:rsidP="00A42F5A">
            <w:pPr>
              <w:rPr>
                <w:rFonts w:ascii="Times New Roman" w:hAnsi="Times New Roman"/>
                <w:sz w:val="20"/>
                <w:szCs w:val="20"/>
              </w:rPr>
            </w:pPr>
            <w:r w:rsidRPr="00E3077F">
              <w:rPr>
                <w:rFonts w:ascii="Times New Roman" w:hAnsi="Times New Roman"/>
                <w:sz w:val="20"/>
                <w:szCs w:val="20"/>
              </w:rPr>
              <w:t>Претензионный товар передал:</w:t>
            </w:r>
          </w:p>
        </w:tc>
        <w:tc>
          <w:tcPr>
            <w:tcW w:w="4906" w:type="dxa"/>
          </w:tcPr>
          <w:p w14:paraId="5201CA3C" w14:textId="77777777" w:rsidR="0086366B" w:rsidRPr="00E3077F" w:rsidRDefault="0086366B" w:rsidP="00A42F5A">
            <w:pPr>
              <w:rPr>
                <w:rFonts w:ascii="Times New Roman" w:hAnsi="Times New Roman"/>
                <w:sz w:val="20"/>
                <w:szCs w:val="20"/>
              </w:rPr>
            </w:pPr>
            <w:r w:rsidRPr="00E3077F">
              <w:rPr>
                <w:rFonts w:ascii="Times New Roman" w:hAnsi="Times New Roman"/>
                <w:sz w:val="20"/>
                <w:szCs w:val="20"/>
              </w:rPr>
              <w:t>Претензионный товар принял:</w:t>
            </w:r>
          </w:p>
        </w:tc>
      </w:tr>
      <w:tr w:rsidR="0086366B" w:rsidRPr="00E3077F" w14:paraId="5201CA44" w14:textId="77777777" w:rsidTr="0094059C">
        <w:trPr>
          <w:trHeight w:val="712"/>
        </w:trPr>
        <w:tc>
          <w:tcPr>
            <w:tcW w:w="4905" w:type="dxa"/>
          </w:tcPr>
          <w:p w14:paraId="5201CA3E" w14:textId="77777777" w:rsidR="0086366B" w:rsidRPr="00E3077F" w:rsidRDefault="0086366B" w:rsidP="00A42F5A">
            <w:pPr>
              <w:rPr>
                <w:rFonts w:ascii="Times New Roman" w:hAnsi="Times New Roman"/>
                <w:sz w:val="20"/>
                <w:szCs w:val="20"/>
              </w:rPr>
            </w:pPr>
            <w:r w:rsidRPr="00E3077F">
              <w:rPr>
                <w:rFonts w:ascii="Times New Roman" w:hAnsi="Times New Roman"/>
                <w:sz w:val="20"/>
                <w:szCs w:val="20"/>
              </w:rPr>
              <w:t>Покупатель</w:t>
            </w:r>
          </w:p>
          <w:p w14:paraId="5201CA3F" w14:textId="77777777" w:rsidR="00E3077F" w:rsidRPr="00E3077F" w:rsidRDefault="00E3077F" w:rsidP="00A42F5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01CA40" w14:textId="77777777" w:rsidR="0086366B" w:rsidRPr="00E3077F" w:rsidRDefault="006028E3" w:rsidP="009941C6">
            <w:pPr>
              <w:rPr>
                <w:rFonts w:ascii="Times New Roman" w:hAnsi="Times New Roman"/>
                <w:sz w:val="20"/>
                <w:szCs w:val="20"/>
              </w:rPr>
            </w:pPr>
            <w:r w:rsidRPr="00E3077F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E7603C" w:rsidRPr="00E30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1C6" w:rsidRPr="00E3077F">
              <w:rPr>
                <w:rFonts w:ascii="Times New Roman" w:hAnsi="Times New Roman"/>
                <w:sz w:val="20"/>
                <w:szCs w:val="20"/>
              </w:rPr>
              <w:t xml:space="preserve"> «__» _________ 20__г.</w:t>
            </w:r>
          </w:p>
        </w:tc>
        <w:tc>
          <w:tcPr>
            <w:tcW w:w="4906" w:type="dxa"/>
          </w:tcPr>
          <w:p w14:paraId="5201CA41" w14:textId="77777777" w:rsidR="00E3077F" w:rsidRDefault="00450E89" w:rsidP="00A42F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отдела</w:t>
            </w:r>
          </w:p>
          <w:p w14:paraId="5201CA42" w14:textId="77777777" w:rsidR="00172CEB" w:rsidRPr="00E3077F" w:rsidRDefault="00172CEB" w:rsidP="00A42F5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01CA43" w14:textId="77777777" w:rsidR="0086366B" w:rsidRPr="00E3077F" w:rsidRDefault="0086366B" w:rsidP="00A42F5A">
            <w:pPr>
              <w:rPr>
                <w:rFonts w:ascii="Times New Roman" w:hAnsi="Times New Roman"/>
                <w:sz w:val="20"/>
                <w:szCs w:val="20"/>
              </w:rPr>
            </w:pPr>
            <w:r w:rsidRPr="00E3077F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9941C6" w:rsidRPr="00E3077F">
              <w:rPr>
                <w:rFonts w:ascii="Times New Roman" w:hAnsi="Times New Roman"/>
                <w:sz w:val="20"/>
                <w:szCs w:val="20"/>
              </w:rPr>
              <w:t xml:space="preserve"> «__» _________ 20__г.</w:t>
            </w:r>
          </w:p>
        </w:tc>
      </w:tr>
      <w:tr w:rsidR="000F592D" w:rsidRPr="00E3077F" w14:paraId="5201CA48" w14:textId="77777777" w:rsidTr="0094059C">
        <w:trPr>
          <w:trHeight w:val="480"/>
        </w:trPr>
        <w:tc>
          <w:tcPr>
            <w:tcW w:w="4905" w:type="dxa"/>
          </w:tcPr>
          <w:p w14:paraId="5201CA45" w14:textId="77777777" w:rsidR="000F592D" w:rsidRPr="00E3077F" w:rsidRDefault="000F592D" w:rsidP="00A42F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6" w:type="dxa"/>
          </w:tcPr>
          <w:p w14:paraId="5201CA46" w14:textId="77777777" w:rsidR="000F592D" w:rsidRPr="00E3077F" w:rsidRDefault="000F592D" w:rsidP="000F5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Контролер</w:t>
            </w:r>
          </w:p>
          <w:p w14:paraId="5201CA47" w14:textId="77777777" w:rsidR="000F592D" w:rsidRPr="00E3077F" w:rsidRDefault="000F592D" w:rsidP="000F592D">
            <w:pPr>
              <w:rPr>
                <w:rFonts w:ascii="Times New Roman" w:hAnsi="Times New Roman"/>
                <w:sz w:val="20"/>
                <w:szCs w:val="20"/>
              </w:rPr>
            </w:pPr>
            <w:r w:rsidRPr="00E3077F">
              <w:rPr>
                <w:rFonts w:ascii="Times New Roman" w:hAnsi="Times New Roman"/>
                <w:sz w:val="20"/>
                <w:szCs w:val="20"/>
              </w:rPr>
              <w:t>____________________ «__» _________ 20__г.</w:t>
            </w:r>
          </w:p>
        </w:tc>
      </w:tr>
    </w:tbl>
    <w:p w14:paraId="5201CA49" w14:textId="77777777" w:rsidR="0086366B" w:rsidRPr="00E3077F" w:rsidRDefault="0086366B" w:rsidP="00A42F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6"/>
        <w:tblW w:w="10612" w:type="dxa"/>
        <w:tblInd w:w="-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2975"/>
        <w:gridCol w:w="2975"/>
        <w:gridCol w:w="2350"/>
      </w:tblGrid>
      <w:tr w:rsidR="0094059C" w:rsidRPr="00E3077F" w14:paraId="5201CA4E" w14:textId="77777777" w:rsidTr="00BB7B22">
        <w:trPr>
          <w:trHeight w:val="92"/>
        </w:trPr>
        <w:tc>
          <w:tcPr>
            <w:tcW w:w="2312" w:type="dxa"/>
          </w:tcPr>
          <w:p w14:paraId="5201CA4A" w14:textId="77777777" w:rsidR="0094059C" w:rsidRPr="00E3077F" w:rsidRDefault="0094059C" w:rsidP="000C1F9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магазина</w:t>
            </w:r>
          </w:p>
        </w:tc>
        <w:tc>
          <w:tcPr>
            <w:tcW w:w="2975" w:type="dxa"/>
          </w:tcPr>
          <w:p w14:paraId="5201CA4B" w14:textId="77777777" w:rsidR="0094059C" w:rsidRPr="00E3077F" w:rsidRDefault="0094059C" w:rsidP="000C1F9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_______________________</w:t>
            </w:r>
          </w:p>
        </w:tc>
        <w:tc>
          <w:tcPr>
            <w:tcW w:w="2975" w:type="dxa"/>
          </w:tcPr>
          <w:p w14:paraId="5201CA4C" w14:textId="77777777" w:rsidR="0094059C" w:rsidRPr="00E3077F" w:rsidRDefault="0094059C" w:rsidP="000C1F9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_______________________</w:t>
            </w:r>
          </w:p>
        </w:tc>
        <w:tc>
          <w:tcPr>
            <w:tcW w:w="2350" w:type="dxa"/>
          </w:tcPr>
          <w:p w14:paraId="5201CA4D" w14:textId="77777777" w:rsidR="0094059C" w:rsidRPr="00E3077F" w:rsidRDefault="0094059C" w:rsidP="000C1F9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20</w:t>
            </w:r>
            <w:r w:rsidRPr="00E3077F"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г.</w:t>
            </w:r>
          </w:p>
        </w:tc>
      </w:tr>
      <w:tr w:rsidR="0094059C" w:rsidRPr="00E3077F" w14:paraId="5201CA53" w14:textId="77777777" w:rsidTr="00BB7B22">
        <w:trPr>
          <w:trHeight w:val="87"/>
        </w:trPr>
        <w:tc>
          <w:tcPr>
            <w:tcW w:w="2312" w:type="dxa"/>
          </w:tcPr>
          <w:p w14:paraId="5201CA4F" w14:textId="77777777" w:rsidR="0094059C" w:rsidRPr="00E3077F" w:rsidRDefault="0094059C" w:rsidP="000C1F9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5201CA50" w14:textId="77777777" w:rsidR="0094059C" w:rsidRPr="00E3077F" w:rsidRDefault="0094059C" w:rsidP="000C1F9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Подпись</w:t>
            </w:r>
          </w:p>
        </w:tc>
        <w:tc>
          <w:tcPr>
            <w:tcW w:w="2975" w:type="dxa"/>
          </w:tcPr>
          <w:p w14:paraId="5201CA51" w14:textId="77777777" w:rsidR="0094059C" w:rsidRPr="00E3077F" w:rsidRDefault="0094059C" w:rsidP="000C1F9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Ф.И.О.</w:t>
            </w:r>
          </w:p>
        </w:tc>
        <w:tc>
          <w:tcPr>
            <w:tcW w:w="2350" w:type="dxa"/>
          </w:tcPr>
          <w:p w14:paraId="5201CA52" w14:textId="77777777" w:rsidR="0094059C" w:rsidRPr="00E3077F" w:rsidRDefault="0094059C" w:rsidP="000C1F9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</w:p>
        </w:tc>
      </w:tr>
    </w:tbl>
    <w:p w14:paraId="5201CA54" w14:textId="77777777" w:rsidR="00AB50C6" w:rsidRDefault="00AB50C6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5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6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7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8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9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A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B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C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D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E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5F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0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1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2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3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4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5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6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7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8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9" w14:textId="77777777" w:rsidR="00BB7B22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01CA6A" w14:textId="7376D7A7" w:rsidR="00BB7B22" w:rsidRPr="00BB7B22" w:rsidRDefault="00BB7B22" w:rsidP="00BB7B22">
      <w:pPr>
        <w:spacing w:after="0" w:line="240" w:lineRule="auto"/>
        <w:ind w:left="-709" w:firstLine="709"/>
        <w:jc w:val="both"/>
        <w:rPr>
          <w:rFonts w:ascii="Times New Roman" w:hAnsi="Times New Roman"/>
          <w:sz w:val="16"/>
          <w:szCs w:val="16"/>
        </w:rPr>
      </w:pPr>
      <w:r w:rsidRPr="00BB7B22">
        <w:rPr>
          <w:rFonts w:ascii="Times New Roman" w:hAnsi="Times New Roman"/>
          <w:sz w:val="16"/>
          <w:szCs w:val="16"/>
        </w:rPr>
        <w:t>Настоящим даю свое согласие Обществу с ограниченной ответственностью «</w:t>
      </w:r>
      <w:proofErr w:type="spellStart"/>
      <w:r w:rsidR="00C820F1">
        <w:rPr>
          <w:rFonts w:ascii="Times New Roman" w:hAnsi="Times New Roman"/>
          <w:sz w:val="16"/>
          <w:szCs w:val="16"/>
        </w:rPr>
        <w:t>Иктоникс</w:t>
      </w:r>
      <w:proofErr w:type="spellEnd"/>
      <w:r w:rsidR="00C820F1">
        <w:rPr>
          <w:rFonts w:ascii="Times New Roman" w:hAnsi="Times New Roman"/>
          <w:sz w:val="16"/>
          <w:szCs w:val="16"/>
        </w:rPr>
        <w:t xml:space="preserve"> Трейд</w:t>
      </w:r>
      <w:r w:rsidRPr="00BB7B22">
        <w:rPr>
          <w:rFonts w:ascii="Times New Roman" w:hAnsi="Times New Roman"/>
          <w:sz w:val="16"/>
          <w:szCs w:val="16"/>
        </w:rPr>
        <w:t xml:space="preserve">» (место нахождения: </w:t>
      </w:r>
      <w:r w:rsidR="00EB6A49" w:rsidRPr="00EB6A49">
        <w:rPr>
          <w:rFonts w:ascii="Times New Roman" w:hAnsi="Times New Roman"/>
          <w:sz w:val="16"/>
          <w:szCs w:val="16"/>
        </w:rPr>
        <w:t xml:space="preserve">630090, Новосибирская </w:t>
      </w:r>
      <w:proofErr w:type="spellStart"/>
      <w:r w:rsidR="00EB6A49" w:rsidRPr="00EB6A49">
        <w:rPr>
          <w:rFonts w:ascii="Times New Roman" w:hAnsi="Times New Roman"/>
          <w:sz w:val="16"/>
          <w:szCs w:val="16"/>
        </w:rPr>
        <w:t>обл</w:t>
      </w:r>
      <w:proofErr w:type="spellEnd"/>
      <w:r w:rsidR="00EB6A49" w:rsidRPr="00EB6A49">
        <w:rPr>
          <w:rFonts w:ascii="Times New Roman" w:hAnsi="Times New Roman"/>
          <w:sz w:val="16"/>
          <w:szCs w:val="16"/>
        </w:rPr>
        <w:t xml:space="preserve">, Новосибирск г, </w:t>
      </w:r>
      <w:proofErr w:type="spellStart"/>
      <w:r w:rsidR="00EB6A49" w:rsidRPr="00EB6A49">
        <w:rPr>
          <w:rFonts w:ascii="Times New Roman" w:hAnsi="Times New Roman"/>
          <w:sz w:val="16"/>
          <w:szCs w:val="16"/>
        </w:rPr>
        <w:t>Кутателадзе</w:t>
      </w:r>
      <w:proofErr w:type="spellEnd"/>
      <w:r w:rsidR="00EB6A49" w:rsidRPr="00EB6A4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B6A49" w:rsidRPr="00EB6A49">
        <w:rPr>
          <w:rFonts w:ascii="Times New Roman" w:hAnsi="Times New Roman"/>
          <w:sz w:val="16"/>
          <w:szCs w:val="16"/>
        </w:rPr>
        <w:t>ул</w:t>
      </w:r>
      <w:proofErr w:type="spellEnd"/>
      <w:r w:rsidR="00EB6A49" w:rsidRPr="00EB6A49">
        <w:rPr>
          <w:rFonts w:ascii="Times New Roman" w:hAnsi="Times New Roman"/>
          <w:sz w:val="16"/>
          <w:szCs w:val="16"/>
        </w:rPr>
        <w:t>, дом 4, офис 7</w:t>
      </w:r>
      <w:bookmarkStart w:id="3" w:name="_GoBack"/>
      <w:bookmarkEnd w:id="3"/>
      <w:r w:rsidRPr="00BB7B22">
        <w:rPr>
          <w:rFonts w:ascii="Times New Roman" w:hAnsi="Times New Roman"/>
          <w:sz w:val="16"/>
          <w:szCs w:val="16"/>
        </w:rPr>
        <w:t xml:space="preserve">) </w:t>
      </w:r>
      <w:proofErr w:type="gramStart"/>
      <w:r w:rsidRPr="00BB7B22">
        <w:rPr>
          <w:rFonts w:ascii="Times New Roman" w:hAnsi="Times New Roman"/>
          <w:sz w:val="16"/>
          <w:szCs w:val="16"/>
        </w:rPr>
        <w:t>и  его</w:t>
      </w:r>
      <w:proofErr w:type="gramEnd"/>
      <w:r w:rsidRPr="00BB7B22">
        <w:rPr>
          <w:rFonts w:ascii="Times New Roman" w:hAnsi="Times New Roman"/>
          <w:sz w:val="16"/>
          <w:szCs w:val="16"/>
        </w:rPr>
        <w:t xml:space="preserve"> обособленным подразделениям (далее - Общество) на обработку моих персональных данных указанных в настоящем заявлении и подтверждаю, что, давая такое согласие, я действую своей волей и в своем интересе.</w:t>
      </w:r>
    </w:p>
    <w:p w14:paraId="5201CA6B" w14:textId="77777777" w:rsidR="00BB7B22" w:rsidRPr="00BB7B22" w:rsidRDefault="00BB7B22" w:rsidP="00BB7B22">
      <w:pPr>
        <w:spacing w:after="0" w:line="240" w:lineRule="auto"/>
        <w:ind w:left="-709" w:firstLine="709"/>
        <w:jc w:val="both"/>
        <w:rPr>
          <w:rFonts w:ascii="Times New Roman" w:hAnsi="Times New Roman"/>
          <w:sz w:val="16"/>
          <w:szCs w:val="16"/>
        </w:rPr>
      </w:pPr>
      <w:r w:rsidRPr="00BB7B22">
        <w:rPr>
          <w:rFonts w:ascii="Times New Roman" w:hAnsi="Times New Roman"/>
          <w:sz w:val="16"/>
          <w:szCs w:val="16"/>
        </w:rPr>
        <w:t>Согласие дается мною для целей указанных в настоящем заявлении.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Обществу не менее чем за 3 (три) месяца до момента отзыва согласия.</w:t>
      </w:r>
    </w:p>
    <w:p w14:paraId="5201CA6C" w14:textId="77777777" w:rsidR="00BB7B22" w:rsidRPr="00BB7B22" w:rsidRDefault="00BB7B22" w:rsidP="00BB7B22">
      <w:pPr>
        <w:spacing w:after="0" w:line="240" w:lineRule="auto"/>
        <w:ind w:left="-709" w:firstLine="709"/>
        <w:jc w:val="both"/>
        <w:rPr>
          <w:rFonts w:ascii="Times New Roman" w:hAnsi="Times New Roman"/>
          <w:sz w:val="16"/>
          <w:szCs w:val="16"/>
        </w:rPr>
      </w:pPr>
      <w:r w:rsidRPr="00BB7B22">
        <w:rPr>
          <w:rFonts w:ascii="Times New Roman" w:hAnsi="Times New Roman"/>
          <w:sz w:val="16"/>
          <w:szCs w:val="1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201CA6D" w14:textId="77777777" w:rsidR="00BB7B22" w:rsidRPr="00BB7B22" w:rsidRDefault="00BB7B22" w:rsidP="00BB7B22">
      <w:pPr>
        <w:spacing w:after="0" w:line="240" w:lineRule="auto"/>
        <w:ind w:left="-709" w:firstLine="709"/>
        <w:jc w:val="both"/>
        <w:rPr>
          <w:rFonts w:ascii="Times New Roman" w:hAnsi="Times New Roman"/>
          <w:sz w:val="16"/>
          <w:szCs w:val="16"/>
        </w:rPr>
      </w:pPr>
      <w:r w:rsidRPr="00BB7B22">
        <w:rPr>
          <w:rFonts w:ascii="Times New Roman" w:hAnsi="Times New Roman"/>
          <w:sz w:val="16"/>
          <w:szCs w:val="16"/>
        </w:rPr>
        <w:t>Обработка Персональных данных осуществляется Обществом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14:paraId="5201CA6E" w14:textId="77777777" w:rsidR="00BB7B22" w:rsidRPr="00BB7B22" w:rsidRDefault="00BB7B22" w:rsidP="00BB7B22">
      <w:pPr>
        <w:spacing w:after="0" w:line="240" w:lineRule="auto"/>
        <w:ind w:left="-709" w:firstLine="709"/>
        <w:jc w:val="both"/>
        <w:rPr>
          <w:rFonts w:ascii="Times New Roman" w:hAnsi="Times New Roman"/>
          <w:sz w:val="16"/>
          <w:szCs w:val="16"/>
        </w:rPr>
      </w:pPr>
      <w:r w:rsidRPr="00BB7B22">
        <w:rPr>
          <w:rFonts w:ascii="Times New Roman" w:hAnsi="Times New Roman"/>
          <w:sz w:val="16"/>
          <w:szCs w:val="1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передачи Обществом принадлежащих ему функций и полномочий иному лицу, Общество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14:paraId="5201CA6F" w14:textId="77777777" w:rsidR="00BB7B22" w:rsidRPr="00BB7B22" w:rsidRDefault="00BB7B22" w:rsidP="00BB7B22">
      <w:pPr>
        <w:spacing w:after="0" w:line="240" w:lineRule="auto"/>
        <w:rPr>
          <w:rFonts w:ascii="Times New Roman" w:hAnsi="Times New Roman"/>
          <w:sz w:val="14"/>
          <w:szCs w:val="20"/>
        </w:rPr>
      </w:pPr>
    </w:p>
    <w:p w14:paraId="5201CA70" w14:textId="77777777" w:rsidR="00BB7B22" w:rsidRPr="00DF2D93" w:rsidRDefault="00BB7B22" w:rsidP="00BB7B22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</w:pPr>
      <w:r w:rsidRPr="00DF2D93">
        <w:rPr>
          <w:rFonts w:ascii="Times New Roman" w:eastAsiaTheme="minorHAnsi" w:hAnsi="Times New Roman" w:cstheme="minorBidi"/>
          <w:sz w:val="20"/>
          <w:szCs w:val="20"/>
        </w:rPr>
        <w:t xml:space="preserve"> «____»___________ 20__г </w:t>
      </w:r>
      <w:r w:rsidRPr="00DF2D93">
        <w:rPr>
          <w:rFonts w:ascii="Times New Roman" w:eastAsiaTheme="minorHAnsi" w:hAnsi="Times New Roman" w:cstheme="minorBidi"/>
          <w:sz w:val="20"/>
          <w:szCs w:val="20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>
        <w:rPr>
          <w:rFonts w:ascii="Times New Roman" w:eastAsiaTheme="minorHAnsi" w:hAnsi="Times New Roman" w:cstheme="minorBidi"/>
          <w:sz w:val="20"/>
          <w:szCs w:val="20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</w:rPr>
        <w:t>______</w:t>
      </w:r>
      <w:r>
        <w:rPr>
          <w:rFonts w:ascii="Times New Roman" w:eastAsiaTheme="minorHAnsi" w:hAnsi="Times New Roman" w:cstheme="minorBidi"/>
          <w:sz w:val="20"/>
          <w:szCs w:val="20"/>
        </w:rPr>
        <w:t>__</w:t>
      </w:r>
      <w:r w:rsidRPr="00DF2D93">
        <w:rPr>
          <w:rFonts w:ascii="Times New Roman" w:eastAsiaTheme="minorHAnsi" w:hAnsi="Times New Roman" w:cstheme="minorBidi"/>
          <w:sz w:val="20"/>
          <w:szCs w:val="20"/>
        </w:rPr>
        <w:t>______/____________________________/</w:t>
      </w:r>
    </w:p>
    <w:p w14:paraId="5201CA71" w14:textId="77777777" w:rsidR="00BB7B22" w:rsidRDefault="00BB7B22" w:rsidP="00BB7B22">
      <w:pPr>
        <w:spacing w:after="0" w:line="240" w:lineRule="auto"/>
      </w:pP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  <w:vertAlign w:val="superscript"/>
        </w:rPr>
        <w:t>Подпись</w:t>
      </w:r>
      <w:r w:rsidRPr="00DF2D93"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  <w:t>ФИО</w:t>
      </w:r>
    </w:p>
    <w:p w14:paraId="5201CA72" w14:textId="77777777" w:rsidR="00BB7B22" w:rsidRPr="000F592D" w:rsidRDefault="00BB7B22" w:rsidP="00A42F5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BB7B22" w:rsidRPr="000F592D" w:rsidSect="00BB7B22">
      <w:headerReference w:type="default" r:id="rId10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C5D" w14:textId="77777777" w:rsidR="00343DDB" w:rsidRDefault="00343DDB" w:rsidP="007630CB">
      <w:pPr>
        <w:spacing w:after="0" w:line="240" w:lineRule="auto"/>
      </w:pPr>
      <w:r>
        <w:separator/>
      </w:r>
    </w:p>
  </w:endnote>
  <w:endnote w:type="continuationSeparator" w:id="0">
    <w:p w14:paraId="0D995FAF" w14:textId="77777777" w:rsidR="00343DDB" w:rsidRDefault="00343DDB" w:rsidP="0076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2839" w14:textId="77777777" w:rsidR="00343DDB" w:rsidRDefault="00343DDB" w:rsidP="007630CB">
      <w:pPr>
        <w:spacing w:after="0" w:line="240" w:lineRule="auto"/>
      </w:pPr>
      <w:r>
        <w:separator/>
      </w:r>
    </w:p>
  </w:footnote>
  <w:footnote w:type="continuationSeparator" w:id="0">
    <w:p w14:paraId="2711473D" w14:textId="77777777" w:rsidR="00343DDB" w:rsidRDefault="00343DDB" w:rsidP="0076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2"/>
      <w:tblW w:w="1057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4"/>
      <w:gridCol w:w="5098"/>
    </w:tblGrid>
    <w:tr w:rsidR="007630CB" w:rsidRPr="007630CB" w14:paraId="5201CA79" w14:textId="77777777" w:rsidTr="007630CB">
      <w:trPr>
        <w:trHeight w:val="136"/>
      </w:trPr>
      <w:tc>
        <w:tcPr>
          <w:tcW w:w="5474" w:type="dxa"/>
        </w:tcPr>
        <w:p w14:paraId="5201CA77" w14:textId="77777777" w:rsidR="007630CB" w:rsidRPr="007630CB" w:rsidRDefault="007630CB" w:rsidP="002E76E4">
          <w:pPr>
            <w:tabs>
              <w:tab w:val="center" w:pos="4677"/>
              <w:tab w:val="right" w:pos="9355"/>
            </w:tabs>
            <w:rPr>
              <w:rFonts w:eastAsia="Times New Roman"/>
              <w:sz w:val="12"/>
              <w:szCs w:val="12"/>
            </w:rPr>
          </w:pPr>
          <w:r w:rsidRPr="007630CB">
            <w:rPr>
              <w:rFonts w:eastAsia="Times New Roman"/>
              <w:sz w:val="12"/>
              <w:szCs w:val="12"/>
            </w:rPr>
            <w:t>ПОЛ ОКП 08.0</w:t>
          </w:r>
          <w:r w:rsidR="00DF104A">
            <w:rPr>
              <w:rFonts w:eastAsia="Times New Roman"/>
              <w:sz w:val="12"/>
              <w:szCs w:val="12"/>
            </w:rPr>
            <w:t>2</w:t>
          </w:r>
          <w:r w:rsidRPr="007630CB">
            <w:rPr>
              <w:rFonts w:eastAsia="Times New Roman"/>
              <w:sz w:val="12"/>
              <w:szCs w:val="12"/>
            </w:rPr>
            <w:t xml:space="preserve"> </w:t>
          </w:r>
          <w:r w:rsidRPr="007630CB">
            <w:rPr>
              <w:rFonts w:eastAsia="Times New Roman" w:cs="Calibri"/>
              <w:sz w:val="12"/>
              <w:szCs w:val="12"/>
            </w:rPr>
            <w:t xml:space="preserve">Возврат товара </w:t>
          </w:r>
          <w:r w:rsidR="00DF104A">
            <w:rPr>
              <w:rFonts w:eastAsia="Times New Roman" w:cs="Calibri"/>
              <w:sz w:val="12"/>
              <w:szCs w:val="12"/>
            </w:rPr>
            <w:t>ненадлежащего качества</w:t>
          </w:r>
          <w:r w:rsidR="002E76E4">
            <w:rPr>
              <w:rFonts w:eastAsia="Times New Roman" w:cs="Calibri"/>
              <w:sz w:val="12"/>
              <w:szCs w:val="12"/>
            </w:rPr>
            <w:t xml:space="preserve"> от физических лиц</w:t>
          </w:r>
        </w:p>
      </w:tc>
      <w:tc>
        <w:tcPr>
          <w:tcW w:w="5098" w:type="dxa"/>
        </w:tcPr>
        <w:p w14:paraId="5201CA78" w14:textId="77777777" w:rsidR="007630CB" w:rsidRPr="007630CB" w:rsidRDefault="00DF104A" w:rsidP="007630CB">
          <w:pPr>
            <w:tabs>
              <w:tab w:val="center" w:pos="4677"/>
              <w:tab w:val="right" w:pos="9355"/>
            </w:tabs>
            <w:jc w:val="right"/>
            <w:rPr>
              <w:rFonts w:eastAsia="Times New Roman"/>
              <w:sz w:val="12"/>
              <w:szCs w:val="12"/>
            </w:rPr>
          </w:pPr>
          <w:r>
            <w:rPr>
              <w:rFonts w:eastAsia="Times New Roman"/>
              <w:sz w:val="12"/>
              <w:szCs w:val="12"/>
            </w:rPr>
            <w:t>ШБЛ ОКП 08.02.01</w:t>
          </w:r>
          <w:r w:rsidR="007630CB" w:rsidRPr="007630CB">
            <w:rPr>
              <w:rFonts w:eastAsia="Times New Roman"/>
              <w:sz w:val="12"/>
              <w:szCs w:val="12"/>
            </w:rPr>
            <w:t xml:space="preserve"> </w:t>
          </w:r>
          <w:r w:rsidR="007630CB">
            <w:rPr>
              <w:rFonts w:eastAsia="Times New Roman"/>
              <w:sz w:val="12"/>
              <w:szCs w:val="12"/>
            </w:rPr>
            <w:t>Претензия о приобретении товара с недостатками</w:t>
          </w:r>
        </w:p>
      </w:tc>
    </w:tr>
  </w:tbl>
  <w:p w14:paraId="5201CA7A" w14:textId="77777777" w:rsidR="007630CB" w:rsidRPr="007630CB" w:rsidRDefault="007630CB">
    <w:pPr>
      <w:pStyle w:val="a9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5CA"/>
    <w:multiLevelType w:val="hybridMultilevel"/>
    <w:tmpl w:val="EBB04D4A"/>
    <w:lvl w:ilvl="0" w:tplc="685AA9B4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9922A4E"/>
    <w:multiLevelType w:val="hybridMultilevel"/>
    <w:tmpl w:val="17E2778C"/>
    <w:lvl w:ilvl="0" w:tplc="C0D069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10945EE"/>
    <w:multiLevelType w:val="hybridMultilevel"/>
    <w:tmpl w:val="EE56FA70"/>
    <w:lvl w:ilvl="0" w:tplc="718C80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3"/>
    <w:rsid w:val="00000616"/>
    <w:rsid w:val="0000229C"/>
    <w:rsid w:val="000054EB"/>
    <w:rsid w:val="0001061B"/>
    <w:rsid w:val="00014090"/>
    <w:rsid w:val="00014AF7"/>
    <w:rsid w:val="00020F0D"/>
    <w:rsid w:val="000221EB"/>
    <w:rsid w:val="00022E4B"/>
    <w:rsid w:val="00026617"/>
    <w:rsid w:val="0002675E"/>
    <w:rsid w:val="00026DC0"/>
    <w:rsid w:val="000278BF"/>
    <w:rsid w:val="000334F3"/>
    <w:rsid w:val="000370A6"/>
    <w:rsid w:val="0004087F"/>
    <w:rsid w:val="000413A1"/>
    <w:rsid w:val="00041746"/>
    <w:rsid w:val="00043C18"/>
    <w:rsid w:val="00045036"/>
    <w:rsid w:val="000516D9"/>
    <w:rsid w:val="00051A89"/>
    <w:rsid w:val="00051AF5"/>
    <w:rsid w:val="000524E0"/>
    <w:rsid w:val="00055A39"/>
    <w:rsid w:val="00061FFF"/>
    <w:rsid w:val="00062931"/>
    <w:rsid w:val="00062FCC"/>
    <w:rsid w:val="00066693"/>
    <w:rsid w:val="00066CB9"/>
    <w:rsid w:val="00066CD5"/>
    <w:rsid w:val="00066F42"/>
    <w:rsid w:val="0007379E"/>
    <w:rsid w:val="00076815"/>
    <w:rsid w:val="00076BBD"/>
    <w:rsid w:val="00076DB7"/>
    <w:rsid w:val="0007795F"/>
    <w:rsid w:val="00082E6D"/>
    <w:rsid w:val="000845A5"/>
    <w:rsid w:val="000862BE"/>
    <w:rsid w:val="00093CA9"/>
    <w:rsid w:val="00094FBA"/>
    <w:rsid w:val="00097A3A"/>
    <w:rsid w:val="000A10B4"/>
    <w:rsid w:val="000A25C4"/>
    <w:rsid w:val="000A2E12"/>
    <w:rsid w:val="000A3E83"/>
    <w:rsid w:val="000A451A"/>
    <w:rsid w:val="000A6677"/>
    <w:rsid w:val="000A72E0"/>
    <w:rsid w:val="000B44DE"/>
    <w:rsid w:val="000B7684"/>
    <w:rsid w:val="000B7A05"/>
    <w:rsid w:val="000C1A29"/>
    <w:rsid w:val="000C1F80"/>
    <w:rsid w:val="000C49A2"/>
    <w:rsid w:val="000D0650"/>
    <w:rsid w:val="000D4549"/>
    <w:rsid w:val="000D46C1"/>
    <w:rsid w:val="000D6284"/>
    <w:rsid w:val="000E0194"/>
    <w:rsid w:val="000E17DF"/>
    <w:rsid w:val="000E1D6D"/>
    <w:rsid w:val="000E3BB0"/>
    <w:rsid w:val="000E5640"/>
    <w:rsid w:val="000E5A06"/>
    <w:rsid w:val="000E6B09"/>
    <w:rsid w:val="000F1E14"/>
    <w:rsid w:val="000F2BFA"/>
    <w:rsid w:val="000F4247"/>
    <w:rsid w:val="000F469B"/>
    <w:rsid w:val="000F592D"/>
    <w:rsid w:val="000F68B7"/>
    <w:rsid w:val="000F6BF6"/>
    <w:rsid w:val="000F7369"/>
    <w:rsid w:val="00101D3C"/>
    <w:rsid w:val="001059C9"/>
    <w:rsid w:val="00106F66"/>
    <w:rsid w:val="001071AD"/>
    <w:rsid w:val="00110DA5"/>
    <w:rsid w:val="00110DF9"/>
    <w:rsid w:val="0011238B"/>
    <w:rsid w:val="00112440"/>
    <w:rsid w:val="00115278"/>
    <w:rsid w:val="00115723"/>
    <w:rsid w:val="0011720C"/>
    <w:rsid w:val="001178F3"/>
    <w:rsid w:val="00120488"/>
    <w:rsid w:val="0012296F"/>
    <w:rsid w:val="0012476D"/>
    <w:rsid w:val="00125373"/>
    <w:rsid w:val="0013191B"/>
    <w:rsid w:val="001330E5"/>
    <w:rsid w:val="00133857"/>
    <w:rsid w:val="00133D48"/>
    <w:rsid w:val="00135EF2"/>
    <w:rsid w:val="00141B4A"/>
    <w:rsid w:val="00142952"/>
    <w:rsid w:val="001432FA"/>
    <w:rsid w:val="001453F4"/>
    <w:rsid w:val="00146215"/>
    <w:rsid w:val="00147FE5"/>
    <w:rsid w:val="0015230F"/>
    <w:rsid w:val="0015257D"/>
    <w:rsid w:val="0015386B"/>
    <w:rsid w:val="0015652C"/>
    <w:rsid w:val="00161B78"/>
    <w:rsid w:val="00162460"/>
    <w:rsid w:val="00164FE4"/>
    <w:rsid w:val="00165AE9"/>
    <w:rsid w:val="0016728C"/>
    <w:rsid w:val="0016791D"/>
    <w:rsid w:val="001719F1"/>
    <w:rsid w:val="00171C36"/>
    <w:rsid w:val="00171C8D"/>
    <w:rsid w:val="00172CEB"/>
    <w:rsid w:val="00173084"/>
    <w:rsid w:val="00173651"/>
    <w:rsid w:val="00175D72"/>
    <w:rsid w:val="001809B8"/>
    <w:rsid w:val="00185F68"/>
    <w:rsid w:val="00192A1A"/>
    <w:rsid w:val="00192A6E"/>
    <w:rsid w:val="001A044C"/>
    <w:rsid w:val="001A54C8"/>
    <w:rsid w:val="001B12B6"/>
    <w:rsid w:val="001B147E"/>
    <w:rsid w:val="001B1482"/>
    <w:rsid w:val="001B1CA6"/>
    <w:rsid w:val="001B411F"/>
    <w:rsid w:val="001B5F54"/>
    <w:rsid w:val="001C0819"/>
    <w:rsid w:val="001C216E"/>
    <w:rsid w:val="001C53F7"/>
    <w:rsid w:val="001C54CF"/>
    <w:rsid w:val="001C61C6"/>
    <w:rsid w:val="001C7B90"/>
    <w:rsid w:val="001D1568"/>
    <w:rsid w:val="001D1DD6"/>
    <w:rsid w:val="001D23D6"/>
    <w:rsid w:val="001D2A33"/>
    <w:rsid w:val="001D6E89"/>
    <w:rsid w:val="001E1FBC"/>
    <w:rsid w:val="001E4B49"/>
    <w:rsid w:val="001E530F"/>
    <w:rsid w:val="001E6079"/>
    <w:rsid w:val="001E78F8"/>
    <w:rsid w:val="001F1B76"/>
    <w:rsid w:val="001F31A4"/>
    <w:rsid w:val="001F3940"/>
    <w:rsid w:val="001F42FC"/>
    <w:rsid w:val="001F586F"/>
    <w:rsid w:val="001F7293"/>
    <w:rsid w:val="00200085"/>
    <w:rsid w:val="00205071"/>
    <w:rsid w:val="0020794B"/>
    <w:rsid w:val="002124D9"/>
    <w:rsid w:val="00213A35"/>
    <w:rsid w:val="002207FE"/>
    <w:rsid w:val="00221758"/>
    <w:rsid w:val="00223065"/>
    <w:rsid w:val="002259DE"/>
    <w:rsid w:val="002309B1"/>
    <w:rsid w:val="00232558"/>
    <w:rsid w:val="00242D24"/>
    <w:rsid w:val="00243E0D"/>
    <w:rsid w:val="00246375"/>
    <w:rsid w:val="00250F66"/>
    <w:rsid w:val="00251269"/>
    <w:rsid w:val="0025306A"/>
    <w:rsid w:val="0025375E"/>
    <w:rsid w:val="00255D1F"/>
    <w:rsid w:val="00255EB4"/>
    <w:rsid w:val="002626AC"/>
    <w:rsid w:val="00262E76"/>
    <w:rsid w:val="002647FA"/>
    <w:rsid w:val="00265229"/>
    <w:rsid w:val="00265508"/>
    <w:rsid w:val="00265CC4"/>
    <w:rsid w:val="00265FF7"/>
    <w:rsid w:val="00270AF5"/>
    <w:rsid w:val="002721FE"/>
    <w:rsid w:val="00272C08"/>
    <w:rsid w:val="00274925"/>
    <w:rsid w:val="00274D61"/>
    <w:rsid w:val="00274F26"/>
    <w:rsid w:val="00274F8D"/>
    <w:rsid w:val="00275231"/>
    <w:rsid w:val="0027527C"/>
    <w:rsid w:val="00275B71"/>
    <w:rsid w:val="00283EF0"/>
    <w:rsid w:val="002904A0"/>
    <w:rsid w:val="00291BBC"/>
    <w:rsid w:val="002961EE"/>
    <w:rsid w:val="002964F5"/>
    <w:rsid w:val="002A0468"/>
    <w:rsid w:val="002A055A"/>
    <w:rsid w:val="002B1C46"/>
    <w:rsid w:val="002B2A57"/>
    <w:rsid w:val="002B3C2C"/>
    <w:rsid w:val="002B430E"/>
    <w:rsid w:val="002B564E"/>
    <w:rsid w:val="002B5EE7"/>
    <w:rsid w:val="002B6492"/>
    <w:rsid w:val="002B7CF5"/>
    <w:rsid w:val="002C0714"/>
    <w:rsid w:val="002C13FA"/>
    <w:rsid w:val="002C5F0A"/>
    <w:rsid w:val="002C78BA"/>
    <w:rsid w:val="002D00BB"/>
    <w:rsid w:val="002D0AD0"/>
    <w:rsid w:val="002D0E8F"/>
    <w:rsid w:val="002D1E9A"/>
    <w:rsid w:val="002D21CD"/>
    <w:rsid w:val="002D4233"/>
    <w:rsid w:val="002E0C10"/>
    <w:rsid w:val="002E63B8"/>
    <w:rsid w:val="002E6A42"/>
    <w:rsid w:val="002E76E4"/>
    <w:rsid w:val="002E7D38"/>
    <w:rsid w:val="002F06C0"/>
    <w:rsid w:val="002F26C9"/>
    <w:rsid w:val="002F3D97"/>
    <w:rsid w:val="002F3E36"/>
    <w:rsid w:val="002F510C"/>
    <w:rsid w:val="003007B5"/>
    <w:rsid w:val="00303275"/>
    <w:rsid w:val="003044DE"/>
    <w:rsid w:val="00305A79"/>
    <w:rsid w:val="00307D2C"/>
    <w:rsid w:val="003102FF"/>
    <w:rsid w:val="00312AD3"/>
    <w:rsid w:val="00314B32"/>
    <w:rsid w:val="00314BD4"/>
    <w:rsid w:val="00316881"/>
    <w:rsid w:val="00316C1F"/>
    <w:rsid w:val="00317797"/>
    <w:rsid w:val="00320C6D"/>
    <w:rsid w:val="00323982"/>
    <w:rsid w:val="00326A72"/>
    <w:rsid w:val="00327F4D"/>
    <w:rsid w:val="003303F6"/>
    <w:rsid w:val="00331345"/>
    <w:rsid w:val="00333FFC"/>
    <w:rsid w:val="00334E3B"/>
    <w:rsid w:val="003422BC"/>
    <w:rsid w:val="00343DDB"/>
    <w:rsid w:val="0034750E"/>
    <w:rsid w:val="0035154C"/>
    <w:rsid w:val="0035488A"/>
    <w:rsid w:val="0035783B"/>
    <w:rsid w:val="00357CAF"/>
    <w:rsid w:val="00360281"/>
    <w:rsid w:val="00364938"/>
    <w:rsid w:val="003663EC"/>
    <w:rsid w:val="00367922"/>
    <w:rsid w:val="003715AD"/>
    <w:rsid w:val="003755D0"/>
    <w:rsid w:val="00376C1C"/>
    <w:rsid w:val="003816C1"/>
    <w:rsid w:val="0038278B"/>
    <w:rsid w:val="00386227"/>
    <w:rsid w:val="00386BC5"/>
    <w:rsid w:val="00387DAE"/>
    <w:rsid w:val="00393843"/>
    <w:rsid w:val="00396F0E"/>
    <w:rsid w:val="003A0D44"/>
    <w:rsid w:val="003A6919"/>
    <w:rsid w:val="003A6989"/>
    <w:rsid w:val="003A7A7C"/>
    <w:rsid w:val="003B0220"/>
    <w:rsid w:val="003B073F"/>
    <w:rsid w:val="003B2110"/>
    <w:rsid w:val="003B36D8"/>
    <w:rsid w:val="003B4832"/>
    <w:rsid w:val="003B49EE"/>
    <w:rsid w:val="003B6C1E"/>
    <w:rsid w:val="003C15C5"/>
    <w:rsid w:val="003C2593"/>
    <w:rsid w:val="003C530D"/>
    <w:rsid w:val="003C6659"/>
    <w:rsid w:val="003D3BE0"/>
    <w:rsid w:val="003D41DA"/>
    <w:rsid w:val="003D67EE"/>
    <w:rsid w:val="003D6AB9"/>
    <w:rsid w:val="003D7AD5"/>
    <w:rsid w:val="003E0A30"/>
    <w:rsid w:val="003E21A3"/>
    <w:rsid w:val="003E6A83"/>
    <w:rsid w:val="003F38FD"/>
    <w:rsid w:val="004012AA"/>
    <w:rsid w:val="00403EE5"/>
    <w:rsid w:val="00404DF6"/>
    <w:rsid w:val="004054C8"/>
    <w:rsid w:val="00417E27"/>
    <w:rsid w:val="00421CD7"/>
    <w:rsid w:val="004250B5"/>
    <w:rsid w:val="00425157"/>
    <w:rsid w:val="004253E3"/>
    <w:rsid w:val="00426874"/>
    <w:rsid w:val="00431765"/>
    <w:rsid w:val="0043485D"/>
    <w:rsid w:val="00434A50"/>
    <w:rsid w:val="00435E94"/>
    <w:rsid w:val="00450E89"/>
    <w:rsid w:val="004537FB"/>
    <w:rsid w:val="00454C62"/>
    <w:rsid w:val="00461C70"/>
    <w:rsid w:val="00461CE4"/>
    <w:rsid w:val="00463E2D"/>
    <w:rsid w:val="00464297"/>
    <w:rsid w:val="0047164A"/>
    <w:rsid w:val="004717E7"/>
    <w:rsid w:val="00471AA9"/>
    <w:rsid w:val="00480084"/>
    <w:rsid w:val="004850F2"/>
    <w:rsid w:val="00485537"/>
    <w:rsid w:val="004909FF"/>
    <w:rsid w:val="0049331C"/>
    <w:rsid w:val="004936A3"/>
    <w:rsid w:val="00493E0B"/>
    <w:rsid w:val="00494C4D"/>
    <w:rsid w:val="00494E4C"/>
    <w:rsid w:val="00496F98"/>
    <w:rsid w:val="004A2174"/>
    <w:rsid w:val="004A22AD"/>
    <w:rsid w:val="004A333D"/>
    <w:rsid w:val="004A550C"/>
    <w:rsid w:val="004A589D"/>
    <w:rsid w:val="004B0F0F"/>
    <w:rsid w:val="004B2117"/>
    <w:rsid w:val="004B2E91"/>
    <w:rsid w:val="004B41D5"/>
    <w:rsid w:val="004B46FB"/>
    <w:rsid w:val="004C01F6"/>
    <w:rsid w:val="004C0581"/>
    <w:rsid w:val="004C3823"/>
    <w:rsid w:val="004C74D5"/>
    <w:rsid w:val="004C76F0"/>
    <w:rsid w:val="004E2A52"/>
    <w:rsid w:val="004E2D03"/>
    <w:rsid w:val="004E3BA4"/>
    <w:rsid w:val="004E3CE8"/>
    <w:rsid w:val="004E48EF"/>
    <w:rsid w:val="004E5E54"/>
    <w:rsid w:val="004E6AAF"/>
    <w:rsid w:val="004E780D"/>
    <w:rsid w:val="004F38DC"/>
    <w:rsid w:val="004F4C34"/>
    <w:rsid w:val="004F7B19"/>
    <w:rsid w:val="005009EB"/>
    <w:rsid w:val="005025C3"/>
    <w:rsid w:val="00502A39"/>
    <w:rsid w:val="005044BE"/>
    <w:rsid w:val="00504B0F"/>
    <w:rsid w:val="00504F70"/>
    <w:rsid w:val="00513B21"/>
    <w:rsid w:val="00513B27"/>
    <w:rsid w:val="00514D5D"/>
    <w:rsid w:val="00515736"/>
    <w:rsid w:val="005158FF"/>
    <w:rsid w:val="0051740A"/>
    <w:rsid w:val="00524F28"/>
    <w:rsid w:val="0052651D"/>
    <w:rsid w:val="00532A25"/>
    <w:rsid w:val="00536922"/>
    <w:rsid w:val="005379CD"/>
    <w:rsid w:val="0054163F"/>
    <w:rsid w:val="00543AFB"/>
    <w:rsid w:val="00543EBB"/>
    <w:rsid w:val="00544253"/>
    <w:rsid w:val="0055149C"/>
    <w:rsid w:val="005559E4"/>
    <w:rsid w:val="005579A9"/>
    <w:rsid w:val="00567506"/>
    <w:rsid w:val="005728FA"/>
    <w:rsid w:val="00574579"/>
    <w:rsid w:val="00574D6E"/>
    <w:rsid w:val="00581099"/>
    <w:rsid w:val="00581273"/>
    <w:rsid w:val="00583AE9"/>
    <w:rsid w:val="00585575"/>
    <w:rsid w:val="00585CA4"/>
    <w:rsid w:val="00590EFE"/>
    <w:rsid w:val="0059477A"/>
    <w:rsid w:val="00596C95"/>
    <w:rsid w:val="0059783C"/>
    <w:rsid w:val="005A3B13"/>
    <w:rsid w:val="005A450F"/>
    <w:rsid w:val="005B2344"/>
    <w:rsid w:val="005B3D47"/>
    <w:rsid w:val="005B405F"/>
    <w:rsid w:val="005B5110"/>
    <w:rsid w:val="005B522F"/>
    <w:rsid w:val="005B71AA"/>
    <w:rsid w:val="005C007E"/>
    <w:rsid w:val="005C09C8"/>
    <w:rsid w:val="005C0F2D"/>
    <w:rsid w:val="005D76A3"/>
    <w:rsid w:val="005E3506"/>
    <w:rsid w:val="005E3990"/>
    <w:rsid w:val="005F069D"/>
    <w:rsid w:val="005F12FC"/>
    <w:rsid w:val="005F395A"/>
    <w:rsid w:val="005F6C88"/>
    <w:rsid w:val="005F7B0A"/>
    <w:rsid w:val="006028E3"/>
    <w:rsid w:val="006051AF"/>
    <w:rsid w:val="00607776"/>
    <w:rsid w:val="006078F1"/>
    <w:rsid w:val="00610E6D"/>
    <w:rsid w:val="00613CA2"/>
    <w:rsid w:val="006237DC"/>
    <w:rsid w:val="0062583C"/>
    <w:rsid w:val="006323B5"/>
    <w:rsid w:val="00632667"/>
    <w:rsid w:val="00633F36"/>
    <w:rsid w:val="00634C13"/>
    <w:rsid w:val="00636825"/>
    <w:rsid w:val="0063687C"/>
    <w:rsid w:val="006436C3"/>
    <w:rsid w:val="00645E12"/>
    <w:rsid w:val="00646CCC"/>
    <w:rsid w:val="00647673"/>
    <w:rsid w:val="00647E95"/>
    <w:rsid w:val="00656AA5"/>
    <w:rsid w:val="0066027B"/>
    <w:rsid w:val="00663298"/>
    <w:rsid w:val="00666B4E"/>
    <w:rsid w:val="00667F7C"/>
    <w:rsid w:val="00672AEC"/>
    <w:rsid w:val="00674696"/>
    <w:rsid w:val="00674C04"/>
    <w:rsid w:val="00676CA3"/>
    <w:rsid w:val="006823ED"/>
    <w:rsid w:val="00684D2F"/>
    <w:rsid w:val="00693BFF"/>
    <w:rsid w:val="006941AF"/>
    <w:rsid w:val="00696F9A"/>
    <w:rsid w:val="00697C1F"/>
    <w:rsid w:val="006A22B6"/>
    <w:rsid w:val="006A4C1B"/>
    <w:rsid w:val="006A4D09"/>
    <w:rsid w:val="006B0F4C"/>
    <w:rsid w:val="006B2428"/>
    <w:rsid w:val="006B5C25"/>
    <w:rsid w:val="006C0DDA"/>
    <w:rsid w:val="006C1575"/>
    <w:rsid w:val="006C4A6B"/>
    <w:rsid w:val="006C5C65"/>
    <w:rsid w:val="006D3ECF"/>
    <w:rsid w:val="006E072D"/>
    <w:rsid w:val="006E1534"/>
    <w:rsid w:val="006E358B"/>
    <w:rsid w:val="006E5385"/>
    <w:rsid w:val="006E7B4F"/>
    <w:rsid w:val="006E7E41"/>
    <w:rsid w:val="006F3088"/>
    <w:rsid w:val="006F3726"/>
    <w:rsid w:val="007036DD"/>
    <w:rsid w:val="00707491"/>
    <w:rsid w:val="007076E6"/>
    <w:rsid w:val="00710A28"/>
    <w:rsid w:val="00711276"/>
    <w:rsid w:val="0071256B"/>
    <w:rsid w:val="0072415A"/>
    <w:rsid w:val="00725B88"/>
    <w:rsid w:val="00725DC4"/>
    <w:rsid w:val="00732D03"/>
    <w:rsid w:val="0073643E"/>
    <w:rsid w:val="007402BA"/>
    <w:rsid w:val="007542B1"/>
    <w:rsid w:val="0075506A"/>
    <w:rsid w:val="007551ED"/>
    <w:rsid w:val="00755A9C"/>
    <w:rsid w:val="007630CB"/>
    <w:rsid w:val="00764A16"/>
    <w:rsid w:val="00772BC3"/>
    <w:rsid w:val="0077362A"/>
    <w:rsid w:val="00774B28"/>
    <w:rsid w:val="00775B04"/>
    <w:rsid w:val="0077654A"/>
    <w:rsid w:val="00777134"/>
    <w:rsid w:val="007776A6"/>
    <w:rsid w:val="00777F0B"/>
    <w:rsid w:val="00791185"/>
    <w:rsid w:val="00793B20"/>
    <w:rsid w:val="007974C8"/>
    <w:rsid w:val="007A190C"/>
    <w:rsid w:val="007A23BC"/>
    <w:rsid w:val="007A311D"/>
    <w:rsid w:val="007A6209"/>
    <w:rsid w:val="007A6791"/>
    <w:rsid w:val="007B05B0"/>
    <w:rsid w:val="007B13BC"/>
    <w:rsid w:val="007B1619"/>
    <w:rsid w:val="007B21D9"/>
    <w:rsid w:val="007B2C4A"/>
    <w:rsid w:val="007B612F"/>
    <w:rsid w:val="007B730F"/>
    <w:rsid w:val="007C0A8A"/>
    <w:rsid w:val="007C19E9"/>
    <w:rsid w:val="007C29F0"/>
    <w:rsid w:val="007C70EE"/>
    <w:rsid w:val="007C7195"/>
    <w:rsid w:val="007D1B1E"/>
    <w:rsid w:val="007D2F66"/>
    <w:rsid w:val="007D4FA6"/>
    <w:rsid w:val="007D7840"/>
    <w:rsid w:val="007E14A9"/>
    <w:rsid w:val="007E33B2"/>
    <w:rsid w:val="007E3C83"/>
    <w:rsid w:val="007E4618"/>
    <w:rsid w:val="007E5190"/>
    <w:rsid w:val="007E624B"/>
    <w:rsid w:val="007F095E"/>
    <w:rsid w:val="007F1061"/>
    <w:rsid w:val="007F3DB1"/>
    <w:rsid w:val="007F48B2"/>
    <w:rsid w:val="007F58D0"/>
    <w:rsid w:val="008101B3"/>
    <w:rsid w:val="00813DE0"/>
    <w:rsid w:val="008157F2"/>
    <w:rsid w:val="0081703C"/>
    <w:rsid w:val="00817586"/>
    <w:rsid w:val="008214D4"/>
    <w:rsid w:val="00822A83"/>
    <w:rsid w:val="00824FD4"/>
    <w:rsid w:val="00831845"/>
    <w:rsid w:val="00832970"/>
    <w:rsid w:val="00834113"/>
    <w:rsid w:val="00835CA5"/>
    <w:rsid w:val="008363E0"/>
    <w:rsid w:val="008403D0"/>
    <w:rsid w:val="008405B6"/>
    <w:rsid w:val="00842609"/>
    <w:rsid w:val="008449F9"/>
    <w:rsid w:val="008508D7"/>
    <w:rsid w:val="00850A34"/>
    <w:rsid w:val="00852390"/>
    <w:rsid w:val="00852BB5"/>
    <w:rsid w:val="00862241"/>
    <w:rsid w:val="00862CE3"/>
    <w:rsid w:val="0086366B"/>
    <w:rsid w:val="00863A0D"/>
    <w:rsid w:val="00863CAD"/>
    <w:rsid w:val="00864DC7"/>
    <w:rsid w:val="008658BA"/>
    <w:rsid w:val="008709CD"/>
    <w:rsid w:val="0087266C"/>
    <w:rsid w:val="00873219"/>
    <w:rsid w:val="00873327"/>
    <w:rsid w:val="008743BE"/>
    <w:rsid w:val="0087769E"/>
    <w:rsid w:val="00880D98"/>
    <w:rsid w:val="00881060"/>
    <w:rsid w:val="00885010"/>
    <w:rsid w:val="008851C8"/>
    <w:rsid w:val="008904A7"/>
    <w:rsid w:val="008947D6"/>
    <w:rsid w:val="008976BD"/>
    <w:rsid w:val="0089781F"/>
    <w:rsid w:val="00897D98"/>
    <w:rsid w:val="008A0A7D"/>
    <w:rsid w:val="008A1A96"/>
    <w:rsid w:val="008A3317"/>
    <w:rsid w:val="008A691C"/>
    <w:rsid w:val="008B0C0F"/>
    <w:rsid w:val="008B5625"/>
    <w:rsid w:val="008B7E30"/>
    <w:rsid w:val="008C34EC"/>
    <w:rsid w:val="008C5052"/>
    <w:rsid w:val="008C7D79"/>
    <w:rsid w:val="008C7F65"/>
    <w:rsid w:val="008D21D8"/>
    <w:rsid w:val="008D47FA"/>
    <w:rsid w:val="008E1A90"/>
    <w:rsid w:val="008E21FD"/>
    <w:rsid w:val="008E3354"/>
    <w:rsid w:val="008E4CA1"/>
    <w:rsid w:val="008E6D43"/>
    <w:rsid w:val="008E7C14"/>
    <w:rsid w:val="008F28F5"/>
    <w:rsid w:val="008F3984"/>
    <w:rsid w:val="009004DE"/>
    <w:rsid w:val="00900B88"/>
    <w:rsid w:val="00902F7F"/>
    <w:rsid w:val="0090489B"/>
    <w:rsid w:val="00904A6E"/>
    <w:rsid w:val="009067AC"/>
    <w:rsid w:val="00906C68"/>
    <w:rsid w:val="00911E2D"/>
    <w:rsid w:val="009132F5"/>
    <w:rsid w:val="009136C4"/>
    <w:rsid w:val="00914FEE"/>
    <w:rsid w:val="009169E8"/>
    <w:rsid w:val="009173A7"/>
    <w:rsid w:val="009222B2"/>
    <w:rsid w:val="009223BC"/>
    <w:rsid w:val="0092350C"/>
    <w:rsid w:val="009240DD"/>
    <w:rsid w:val="00924AFD"/>
    <w:rsid w:val="00925354"/>
    <w:rsid w:val="00927847"/>
    <w:rsid w:val="00927B51"/>
    <w:rsid w:val="00930021"/>
    <w:rsid w:val="009304FC"/>
    <w:rsid w:val="00931B4B"/>
    <w:rsid w:val="009324E8"/>
    <w:rsid w:val="0094059C"/>
    <w:rsid w:val="0094072F"/>
    <w:rsid w:val="009410EA"/>
    <w:rsid w:val="009420CF"/>
    <w:rsid w:val="00942543"/>
    <w:rsid w:val="009446FC"/>
    <w:rsid w:val="00950106"/>
    <w:rsid w:val="009537C7"/>
    <w:rsid w:val="009601CD"/>
    <w:rsid w:val="009637FF"/>
    <w:rsid w:val="0096484F"/>
    <w:rsid w:val="0097448F"/>
    <w:rsid w:val="00974F21"/>
    <w:rsid w:val="00976114"/>
    <w:rsid w:val="009765E0"/>
    <w:rsid w:val="009767FD"/>
    <w:rsid w:val="00977D85"/>
    <w:rsid w:val="00984AA1"/>
    <w:rsid w:val="00984BF7"/>
    <w:rsid w:val="00986D64"/>
    <w:rsid w:val="00987182"/>
    <w:rsid w:val="00992984"/>
    <w:rsid w:val="00993803"/>
    <w:rsid w:val="009941C6"/>
    <w:rsid w:val="009942B6"/>
    <w:rsid w:val="00994D22"/>
    <w:rsid w:val="00995C5D"/>
    <w:rsid w:val="009A368D"/>
    <w:rsid w:val="009A78F1"/>
    <w:rsid w:val="009B0480"/>
    <w:rsid w:val="009B1B57"/>
    <w:rsid w:val="009B2880"/>
    <w:rsid w:val="009B4F2E"/>
    <w:rsid w:val="009B5202"/>
    <w:rsid w:val="009C089A"/>
    <w:rsid w:val="009C1F58"/>
    <w:rsid w:val="009C4821"/>
    <w:rsid w:val="009C4C60"/>
    <w:rsid w:val="009C4EFA"/>
    <w:rsid w:val="009C58E4"/>
    <w:rsid w:val="009C7D12"/>
    <w:rsid w:val="009D11AD"/>
    <w:rsid w:val="009D1546"/>
    <w:rsid w:val="009D3C0E"/>
    <w:rsid w:val="009D4245"/>
    <w:rsid w:val="009D4E5F"/>
    <w:rsid w:val="009D5473"/>
    <w:rsid w:val="009D5DB2"/>
    <w:rsid w:val="009E3122"/>
    <w:rsid w:val="009E3618"/>
    <w:rsid w:val="009E5922"/>
    <w:rsid w:val="009F1981"/>
    <w:rsid w:val="009F2856"/>
    <w:rsid w:val="009F2930"/>
    <w:rsid w:val="00A02476"/>
    <w:rsid w:val="00A05B40"/>
    <w:rsid w:val="00A14967"/>
    <w:rsid w:val="00A14CE7"/>
    <w:rsid w:val="00A14F75"/>
    <w:rsid w:val="00A2117A"/>
    <w:rsid w:val="00A23A29"/>
    <w:rsid w:val="00A2432B"/>
    <w:rsid w:val="00A27476"/>
    <w:rsid w:val="00A369B5"/>
    <w:rsid w:val="00A42E5C"/>
    <w:rsid w:val="00A42F5A"/>
    <w:rsid w:val="00A44491"/>
    <w:rsid w:val="00A50246"/>
    <w:rsid w:val="00A51124"/>
    <w:rsid w:val="00A55242"/>
    <w:rsid w:val="00A6346E"/>
    <w:rsid w:val="00A63EB1"/>
    <w:rsid w:val="00A65E9A"/>
    <w:rsid w:val="00A66313"/>
    <w:rsid w:val="00A813C7"/>
    <w:rsid w:val="00A8280E"/>
    <w:rsid w:val="00A828F3"/>
    <w:rsid w:val="00A839C0"/>
    <w:rsid w:val="00A85B38"/>
    <w:rsid w:val="00A91A0F"/>
    <w:rsid w:val="00A92615"/>
    <w:rsid w:val="00A97801"/>
    <w:rsid w:val="00AA24C8"/>
    <w:rsid w:val="00AA31A6"/>
    <w:rsid w:val="00AA47A6"/>
    <w:rsid w:val="00AA4F0C"/>
    <w:rsid w:val="00AA5483"/>
    <w:rsid w:val="00AA57A7"/>
    <w:rsid w:val="00AA7B3C"/>
    <w:rsid w:val="00AB140B"/>
    <w:rsid w:val="00AB270F"/>
    <w:rsid w:val="00AB4288"/>
    <w:rsid w:val="00AB4949"/>
    <w:rsid w:val="00AB4C65"/>
    <w:rsid w:val="00AB50C6"/>
    <w:rsid w:val="00AB516D"/>
    <w:rsid w:val="00AB68D2"/>
    <w:rsid w:val="00AC0B9C"/>
    <w:rsid w:val="00AC21E1"/>
    <w:rsid w:val="00AC2CE0"/>
    <w:rsid w:val="00AC3F09"/>
    <w:rsid w:val="00AC62CB"/>
    <w:rsid w:val="00AC6327"/>
    <w:rsid w:val="00AC7922"/>
    <w:rsid w:val="00AD046C"/>
    <w:rsid w:val="00AD1081"/>
    <w:rsid w:val="00AD2CE7"/>
    <w:rsid w:val="00AD38E5"/>
    <w:rsid w:val="00AD6E49"/>
    <w:rsid w:val="00AE020A"/>
    <w:rsid w:val="00AE253B"/>
    <w:rsid w:val="00AE3AAC"/>
    <w:rsid w:val="00AE65EC"/>
    <w:rsid w:val="00AF3CCA"/>
    <w:rsid w:val="00AF62BC"/>
    <w:rsid w:val="00AF704C"/>
    <w:rsid w:val="00AF7326"/>
    <w:rsid w:val="00AF7614"/>
    <w:rsid w:val="00B009A2"/>
    <w:rsid w:val="00B02069"/>
    <w:rsid w:val="00B02FBE"/>
    <w:rsid w:val="00B0328D"/>
    <w:rsid w:val="00B123C0"/>
    <w:rsid w:val="00B1264C"/>
    <w:rsid w:val="00B1369D"/>
    <w:rsid w:val="00B1574D"/>
    <w:rsid w:val="00B16ECE"/>
    <w:rsid w:val="00B264A7"/>
    <w:rsid w:val="00B313F8"/>
    <w:rsid w:val="00B31802"/>
    <w:rsid w:val="00B32695"/>
    <w:rsid w:val="00B408C6"/>
    <w:rsid w:val="00B430C2"/>
    <w:rsid w:val="00B51950"/>
    <w:rsid w:val="00B54358"/>
    <w:rsid w:val="00B55105"/>
    <w:rsid w:val="00B55892"/>
    <w:rsid w:val="00B57B89"/>
    <w:rsid w:val="00B61864"/>
    <w:rsid w:val="00B6738F"/>
    <w:rsid w:val="00B71A3E"/>
    <w:rsid w:val="00B746AA"/>
    <w:rsid w:val="00B7743B"/>
    <w:rsid w:val="00B77628"/>
    <w:rsid w:val="00B81333"/>
    <w:rsid w:val="00B84167"/>
    <w:rsid w:val="00B91513"/>
    <w:rsid w:val="00B9295C"/>
    <w:rsid w:val="00B945C3"/>
    <w:rsid w:val="00B9473D"/>
    <w:rsid w:val="00B96582"/>
    <w:rsid w:val="00B96E37"/>
    <w:rsid w:val="00BA10B0"/>
    <w:rsid w:val="00BA1318"/>
    <w:rsid w:val="00BA13F3"/>
    <w:rsid w:val="00BA5454"/>
    <w:rsid w:val="00BA7DE1"/>
    <w:rsid w:val="00BB026C"/>
    <w:rsid w:val="00BB0B69"/>
    <w:rsid w:val="00BB1D57"/>
    <w:rsid w:val="00BB3AC3"/>
    <w:rsid w:val="00BB7B22"/>
    <w:rsid w:val="00BC1DAA"/>
    <w:rsid w:val="00BC5CC9"/>
    <w:rsid w:val="00BC6555"/>
    <w:rsid w:val="00BC74CF"/>
    <w:rsid w:val="00BD0753"/>
    <w:rsid w:val="00BD4ADA"/>
    <w:rsid w:val="00BE3368"/>
    <w:rsid w:val="00BE5B40"/>
    <w:rsid w:val="00BE7024"/>
    <w:rsid w:val="00BE7AD4"/>
    <w:rsid w:val="00C03169"/>
    <w:rsid w:val="00C047EE"/>
    <w:rsid w:val="00C100F4"/>
    <w:rsid w:val="00C14870"/>
    <w:rsid w:val="00C155AD"/>
    <w:rsid w:val="00C16E87"/>
    <w:rsid w:val="00C1769E"/>
    <w:rsid w:val="00C17BD7"/>
    <w:rsid w:val="00C17DC8"/>
    <w:rsid w:val="00C20D9E"/>
    <w:rsid w:val="00C21448"/>
    <w:rsid w:val="00C254B2"/>
    <w:rsid w:val="00C368D3"/>
    <w:rsid w:val="00C36D10"/>
    <w:rsid w:val="00C36D2A"/>
    <w:rsid w:val="00C40104"/>
    <w:rsid w:val="00C4096E"/>
    <w:rsid w:val="00C41BF2"/>
    <w:rsid w:val="00C427F0"/>
    <w:rsid w:val="00C43484"/>
    <w:rsid w:val="00C43D53"/>
    <w:rsid w:val="00C43E3A"/>
    <w:rsid w:val="00C476B6"/>
    <w:rsid w:val="00C5330B"/>
    <w:rsid w:val="00C544D7"/>
    <w:rsid w:val="00C60130"/>
    <w:rsid w:val="00C645C4"/>
    <w:rsid w:val="00C6554B"/>
    <w:rsid w:val="00C719B0"/>
    <w:rsid w:val="00C71D1E"/>
    <w:rsid w:val="00C728E8"/>
    <w:rsid w:val="00C72B51"/>
    <w:rsid w:val="00C736FE"/>
    <w:rsid w:val="00C7379E"/>
    <w:rsid w:val="00C74F1F"/>
    <w:rsid w:val="00C751AA"/>
    <w:rsid w:val="00C77386"/>
    <w:rsid w:val="00C80DF1"/>
    <w:rsid w:val="00C820F1"/>
    <w:rsid w:val="00C82B02"/>
    <w:rsid w:val="00C83C60"/>
    <w:rsid w:val="00C8467D"/>
    <w:rsid w:val="00C84F76"/>
    <w:rsid w:val="00C85D94"/>
    <w:rsid w:val="00C87897"/>
    <w:rsid w:val="00C90A25"/>
    <w:rsid w:val="00C91A99"/>
    <w:rsid w:val="00C935B9"/>
    <w:rsid w:val="00CA3B41"/>
    <w:rsid w:val="00CA4157"/>
    <w:rsid w:val="00CA4C77"/>
    <w:rsid w:val="00CB0FAD"/>
    <w:rsid w:val="00CB1208"/>
    <w:rsid w:val="00CB2782"/>
    <w:rsid w:val="00CB2CBB"/>
    <w:rsid w:val="00CB6AAC"/>
    <w:rsid w:val="00CC01D7"/>
    <w:rsid w:val="00CC0A11"/>
    <w:rsid w:val="00CC2AE7"/>
    <w:rsid w:val="00CC2C06"/>
    <w:rsid w:val="00CC56AA"/>
    <w:rsid w:val="00CC7552"/>
    <w:rsid w:val="00CC7977"/>
    <w:rsid w:val="00CD039B"/>
    <w:rsid w:val="00CD085F"/>
    <w:rsid w:val="00CD1992"/>
    <w:rsid w:val="00CD4388"/>
    <w:rsid w:val="00CD7696"/>
    <w:rsid w:val="00CE02C4"/>
    <w:rsid w:val="00CE51DD"/>
    <w:rsid w:val="00CE5AE5"/>
    <w:rsid w:val="00CE7B78"/>
    <w:rsid w:val="00CE7EDB"/>
    <w:rsid w:val="00CE7FB2"/>
    <w:rsid w:val="00CF06D5"/>
    <w:rsid w:val="00CF0D30"/>
    <w:rsid w:val="00CF2F34"/>
    <w:rsid w:val="00CF404D"/>
    <w:rsid w:val="00D0092C"/>
    <w:rsid w:val="00D00A81"/>
    <w:rsid w:val="00D026B9"/>
    <w:rsid w:val="00D03908"/>
    <w:rsid w:val="00D06B09"/>
    <w:rsid w:val="00D119B5"/>
    <w:rsid w:val="00D125E9"/>
    <w:rsid w:val="00D13B5A"/>
    <w:rsid w:val="00D14902"/>
    <w:rsid w:val="00D1709F"/>
    <w:rsid w:val="00D211CF"/>
    <w:rsid w:val="00D21A73"/>
    <w:rsid w:val="00D22274"/>
    <w:rsid w:val="00D224CD"/>
    <w:rsid w:val="00D24419"/>
    <w:rsid w:val="00D41081"/>
    <w:rsid w:val="00D41330"/>
    <w:rsid w:val="00D4359D"/>
    <w:rsid w:val="00D43880"/>
    <w:rsid w:val="00D44898"/>
    <w:rsid w:val="00D44FAE"/>
    <w:rsid w:val="00D52BA5"/>
    <w:rsid w:val="00D52D5E"/>
    <w:rsid w:val="00D5364C"/>
    <w:rsid w:val="00D54B96"/>
    <w:rsid w:val="00D5562F"/>
    <w:rsid w:val="00D61F5E"/>
    <w:rsid w:val="00D63D39"/>
    <w:rsid w:val="00D6629B"/>
    <w:rsid w:val="00D67126"/>
    <w:rsid w:val="00D679E1"/>
    <w:rsid w:val="00D73B3F"/>
    <w:rsid w:val="00D775B6"/>
    <w:rsid w:val="00D818C1"/>
    <w:rsid w:val="00D81C79"/>
    <w:rsid w:val="00D81CCA"/>
    <w:rsid w:val="00D84D1F"/>
    <w:rsid w:val="00D8685F"/>
    <w:rsid w:val="00D91F11"/>
    <w:rsid w:val="00D930A6"/>
    <w:rsid w:val="00D94578"/>
    <w:rsid w:val="00D9524E"/>
    <w:rsid w:val="00DA46D3"/>
    <w:rsid w:val="00DA5085"/>
    <w:rsid w:val="00DA5ECC"/>
    <w:rsid w:val="00DB39FB"/>
    <w:rsid w:val="00DB4A13"/>
    <w:rsid w:val="00DB62FF"/>
    <w:rsid w:val="00DB758E"/>
    <w:rsid w:val="00DB7BE8"/>
    <w:rsid w:val="00DC3CB3"/>
    <w:rsid w:val="00DC6013"/>
    <w:rsid w:val="00DC7568"/>
    <w:rsid w:val="00DC7854"/>
    <w:rsid w:val="00DD0C07"/>
    <w:rsid w:val="00DD5BB4"/>
    <w:rsid w:val="00DE3D11"/>
    <w:rsid w:val="00DE4270"/>
    <w:rsid w:val="00DF104A"/>
    <w:rsid w:val="00DF2D93"/>
    <w:rsid w:val="00DF570B"/>
    <w:rsid w:val="00DF70FB"/>
    <w:rsid w:val="00DF75E6"/>
    <w:rsid w:val="00DF7ACA"/>
    <w:rsid w:val="00E07B2E"/>
    <w:rsid w:val="00E129B7"/>
    <w:rsid w:val="00E13305"/>
    <w:rsid w:val="00E14A51"/>
    <w:rsid w:val="00E17A5D"/>
    <w:rsid w:val="00E27248"/>
    <w:rsid w:val="00E3077F"/>
    <w:rsid w:val="00E30A5A"/>
    <w:rsid w:val="00E30AEF"/>
    <w:rsid w:val="00E325C8"/>
    <w:rsid w:val="00E34775"/>
    <w:rsid w:val="00E35E5F"/>
    <w:rsid w:val="00E373C1"/>
    <w:rsid w:val="00E412D0"/>
    <w:rsid w:val="00E4550D"/>
    <w:rsid w:val="00E50BA1"/>
    <w:rsid w:val="00E52BD1"/>
    <w:rsid w:val="00E54505"/>
    <w:rsid w:val="00E60DD6"/>
    <w:rsid w:val="00E621DE"/>
    <w:rsid w:val="00E657DE"/>
    <w:rsid w:val="00E66A21"/>
    <w:rsid w:val="00E67406"/>
    <w:rsid w:val="00E70749"/>
    <w:rsid w:val="00E71A83"/>
    <w:rsid w:val="00E71AB2"/>
    <w:rsid w:val="00E7319E"/>
    <w:rsid w:val="00E7603C"/>
    <w:rsid w:val="00E770A0"/>
    <w:rsid w:val="00E77788"/>
    <w:rsid w:val="00E80ED1"/>
    <w:rsid w:val="00E8318F"/>
    <w:rsid w:val="00E831A5"/>
    <w:rsid w:val="00E85D3B"/>
    <w:rsid w:val="00E86872"/>
    <w:rsid w:val="00E96DF3"/>
    <w:rsid w:val="00E97F53"/>
    <w:rsid w:val="00EA3373"/>
    <w:rsid w:val="00EA4215"/>
    <w:rsid w:val="00EA4B21"/>
    <w:rsid w:val="00EA68CD"/>
    <w:rsid w:val="00EA6E44"/>
    <w:rsid w:val="00EB0476"/>
    <w:rsid w:val="00EB5325"/>
    <w:rsid w:val="00EB68DD"/>
    <w:rsid w:val="00EB6A49"/>
    <w:rsid w:val="00EB7A77"/>
    <w:rsid w:val="00EC35BA"/>
    <w:rsid w:val="00EC4953"/>
    <w:rsid w:val="00ED06DD"/>
    <w:rsid w:val="00ED28DE"/>
    <w:rsid w:val="00ED7BFF"/>
    <w:rsid w:val="00EE0C1A"/>
    <w:rsid w:val="00EE16DE"/>
    <w:rsid w:val="00EE2852"/>
    <w:rsid w:val="00EE2AB8"/>
    <w:rsid w:val="00EE41F1"/>
    <w:rsid w:val="00EE598E"/>
    <w:rsid w:val="00EE6971"/>
    <w:rsid w:val="00EE7997"/>
    <w:rsid w:val="00EF229B"/>
    <w:rsid w:val="00EF2CFA"/>
    <w:rsid w:val="00EF45D1"/>
    <w:rsid w:val="00EF4CE0"/>
    <w:rsid w:val="00EF556D"/>
    <w:rsid w:val="00F013B9"/>
    <w:rsid w:val="00F0758D"/>
    <w:rsid w:val="00F076F6"/>
    <w:rsid w:val="00F07CEE"/>
    <w:rsid w:val="00F1098A"/>
    <w:rsid w:val="00F111AE"/>
    <w:rsid w:val="00F11B5D"/>
    <w:rsid w:val="00F12CAA"/>
    <w:rsid w:val="00F1328F"/>
    <w:rsid w:val="00F13F6A"/>
    <w:rsid w:val="00F150B8"/>
    <w:rsid w:val="00F1704B"/>
    <w:rsid w:val="00F21F26"/>
    <w:rsid w:val="00F22EA9"/>
    <w:rsid w:val="00F26CC4"/>
    <w:rsid w:val="00F32FAB"/>
    <w:rsid w:val="00F34089"/>
    <w:rsid w:val="00F34821"/>
    <w:rsid w:val="00F35508"/>
    <w:rsid w:val="00F372A8"/>
    <w:rsid w:val="00F408DE"/>
    <w:rsid w:val="00F409B0"/>
    <w:rsid w:val="00F41E16"/>
    <w:rsid w:val="00F523E7"/>
    <w:rsid w:val="00F5271B"/>
    <w:rsid w:val="00F53CF5"/>
    <w:rsid w:val="00F54505"/>
    <w:rsid w:val="00F54B10"/>
    <w:rsid w:val="00F569B4"/>
    <w:rsid w:val="00F60E58"/>
    <w:rsid w:val="00F6594B"/>
    <w:rsid w:val="00F66B2B"/>
    <w:rsid w:val="00F677F2"/>
    <w:rsid w:val="00F7471B"/>
    <w:rsid w:val="00F76A97"/>
    <w:rsid w:val="00F77F7D"/>
    <w:rsid w:val="00F806AC"/>
    <w:rsid w:val="00F80B5D"/>
    <w:rsid w:val="00F870E3"/>
    <w:rsid w:val="00F9024F"/>
    <w:rsid w:val="00F92A65"/>
    <w:rsid w:val="00F949E4"/>
    <w:rsid w:val="00F96F0D"/>
    <w:rsid w:val="00F96FFD"/>
    <w:rsid w:val="00FA03E4"/>
    <w:rsid w:val="00FA4E70"/>
    <w:rsid w:val="00FB106E"/>
    <w:rsid w:val="00FB1729"/>
    <w:rsid w:val="00FB38DD"/>
    <w:rsid w:val="00FB3A02"/>
    <w:rsid w:val="00FC0E43"/>
    <w:rsid w:val="00FC3FCA"/>
    <w:rsid w:val="00FC58D6"/>
    <w:rsid w:val="00FC70A3"/>
    <w:rsid w:val="00FC7622"/>
    <w:rsid w:val="00FD12B8"/>
    <w:rsid w:val="00FD2225"/>
    <w:rsid w:val="00FD275B"/>
    <w:rsid w:val="00FD3818"/>
    <w:rsid w:val="00FD38FA"/>
    <w:rsid w:val="00FE0417"/>
    <w:rsid w:val="00FE4057"/>
    <w:rsid w:val="00FE7B23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CA07"/>
  <w15:docId w15:val="{FB085D07-5A7E-40B9-96FF-1FC2405E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9E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19E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C19E9"/>
    <w:pPr>
      <w:ind w:left="720"/>
      <w:contextualSpacing/>
    </w:pPr>
  </w:style>
  <w:style w:type="table" w:styleId="a6">
    <w:name w:val="Table Grid"/>
    <w:basedOn w:val="a1"/>
    <w:uiPriority w:val="59"/>
    <w:rsid w:val="00DF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D3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0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6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0C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763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41__x043e__x0440__x0442__x0438__x0440__x043e__x0432__x043a__x0430_ xmlns="5c82979d-ec6d-4088-b946-1331b8661f56">500</_x0441__x043e__x0440__x0442__x0438__x0440__x043e__x0432__x043a__x0430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0B4209DA03B442942A2DA4762628AB" ma:contentTypeVersion="1" ma:contentTypeDescription="Создание документа." ma:contentTypeScope="" ma:versionID="432ed9f992a93d8c3b027af30d50fa42">
  <xsd:schema xmlns:xsd="http://www.w3.org/2001/XMLSchema" xmlns:xs="http://www.w3.org/2001/XMLSchema" xmlns:p="http://schemas.microsoft.com/office/2006/metadata/properties" xmlns:ns2="5c82979d-ec6d-4088-b946-1331b8661f56" targetNamespace="http://schemas.microsoft.com/office/2006/metadata/properties" ma:root="true" ma:fieldsID="6c595d8d062e8af4e1fd2579d15056de" ns2:_="">
    <xsd:import namespace="5c82979d-ec6d-4088-b946-1331b8661f56"/>
    <xsd:element name="properties">
      <xsd:complexType>
        <xsd:sequence>
          <xsd:element name="documentManagement">
            <xsd:complexType>
              <xsd:all>
                <xsd:element ref="ns2:_x0441__x043e__x0440__x0442__x0438__x0440__x043e__x0432__x043a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979d-ec6d-4088-b946-1331b8661f56" elementFormDefault="qualified">
    <xsd:import namespace="http://schemas.microsoft.com/office/2006/documentManagement/types"/>
    <xsd:import namespace="http://schemas.microsoft.com/office/infopath/2007/PartnerControls"/>
    <xsd:element name="_x0441__x043e__x0440__x0442__x0438__x0440__x043e__x0432__x043a__x0430_" ma:index="8" nillable="true" ma:displayName="сортировка" ma:decimals="0" ma:default="500" ma:internalName="_x044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B32EB-EE13-4269-8FA7-66FDFBFFF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DC369-B52E-44AE-A9E5-2363931CB99D}">
  <ds:schemaRefs>
    <ds:schemaRef ds:uri="http://schemas.microsoft.com/office/2006/metadata/properties"/>
    <ds:schemaRef ds:uri="http://schemas.microsoft.com/office/infopath/2007/PartnerControls"/>
    <ds:schemaRef ds:uri="5c82979d-ec6d-4088-b946-1331b8661f56"/>
  </ds:schemaRefs>
</ds:datastoreItem>
</file>

<file path=customXml/itemProps3.xml><?xml version="1.0" encoding="utf-8"?>
<ds:datastoreItem xmlns:ds="http://schemas.openxmlformats.org/officeDocument/2006/customXml" ds:itemID="{24D25F62-0250-4BD2-91D2-90CB683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2979d-ec6d-4088-b946-1331b8661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Praktika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Кладова Галина Анатольевна</dc:creator>
  <cp:lastModifiedBy>Кабалин Алексей Николаевич</cp:lastModifiedBy>
  <cp:revision>6</cp:revision>
  <cp:lastPrinted>2016-03-26T05:35:00Z</cp:lastPrinted>
  <dcterms:created xsi:type="dcterms:W3CDTF">2018-01-31T09:31:00Z</dcterms:created>
  <dcterms:modified xsi:type="dcterms:W3CDTF">2021-05-20T03:52:00Z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0x010100440B4209DA03B442942A2DA4762628AB</vt:lpwstr>
  </property>
</Properties>
</file>